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F0E1" w14:textId="77777777" w:rsidR="00DC6437" w:rsidRPr="00DC6437" w:rsidRDefault="00DC6437" w:rsidP="00DC6437">
      <w:pPr>
        <w:spacing w:after="0"/>
        <w:jc w:val="center"/>
        <w:rPr>
          <w:b/>
          <w:bCs/>
        </w:rPr>
      </w:pPr>
      <w:r w:rsidRPr="00DC6437">
        <w:rPr>
          <w:b/>
          <w:bCs/>
        </w:rPr>
        <w:t>ESTRATTO del</w:t>
      </w:r>
    </w:p>
    <w:p w14:paraId="5C36BEFD" w14:textId="6D8DA973" w:rsidR="00DC6437" w:rsidRPr="00DC6437" w:rsidRDefault="00DC6437" w:rsidP="00DC6437">
      <w:pPr>
        <w:spacing w:after="0"/>
        <w:jc w:val="center"/>
        <w:rPr>
          <w:b/>
          <w:bCs/>
        </w:rPr>
      </w:pPr>
      <w:r w:rsidRPr="00DC6437">
        <w:rPr>
          <w:b/>
          <w:bCs/>
        </w:rPr>
        <w:t>VERBALE n°</w:t>
      </w:r>
      <w:r w:rsidR="00E72063">
        <w:rPr>
          <w:b/>
          <w:bCs/>
        </w:rPr>
        <w:t>12</w:t>
      </w:r>
      <w:r w:rsidRPr="00DC6437">
        <w:rPr>
          <w:b/>
          <w:bCs/>
        </w:rPr>
        <w:t xml:space="preserve"> del CONSIGLIO D’ISTITUTO</w:t>
      </w:r>
    </w:p>
    <w:p w14:paraId="3B49C94D" w14:textId="77777777" w:rsidR="00DC6437" w:rsidRPr="00DC6437" w:rsidRDefault="00DC6437" w:rsidP="00DC6437">
      <w:pPr>
        <w:spacing w:after="0"/>
        <w:jc w:val="both"/>
        <w:rPr>
          <w:b/>
          <w:bCs/>
        </w:rPr>
      </w:pPr>
    </w:p>
    <w:p w14:paraId="0D503949" w14:textId="4DE6FA1B" w:rsidR="00DC6437" w:rsidRPr="00DC6437" w:rsidRDefault="00DC6437" w:rsidP="00DC6437">
      <w:pPr>
        <w:spacing w:after="0"/>
        <w:jc w:val="both"/>
      </w:pPr>
      <w:r w:rsidRPr="00DC6437">
        <w:t xml:space="preserve">I membri del Consiglio d’Istituto si riuniscono in data 29 ottobre 2024 alle ore 16.30, presso la sede centrale di Piazza xxv aprile, snc per discutere il seguente </w:t>
      </w:r>
      <w:proofErr w:type="spellStart"/>
      <w:r w:rsidRPr="00DC6437">
        <w:t>Odg</w:t>
      </w:r>
      <w:proofErr w:type="spellEnd"/>
      <w:r w:rsidRPr="00DC6437">
        <w:t xml:space="preserve">: </w:t>
      </w:r>
    </w:p>
    <w:p w14:paraId="59B24B22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1.</w:t>
      </w:r>
      <w:r w:rsidRPr="00DC6437">
        <w:rPr>
          <w:b/>
          <w:bCs/>
        </w:rPr>
        <w:tab/>
        <w:t xml:space="preserve">Approvazione Aggiornamento PTOF </w:t>
      </w:r>
    </w:p>
    <w:p w14:paraId="27F9383C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2.</w:t>
      </w:r>
      <w:r w:rsidRPr="00DC6437">
        <w:rPr>
          <w:b/>
          <w:bCs/>
        </w:rPr>
        <w:tab/>
        <w:t xml:space="preserve">Approvazione PTOF nuovo triennio </w:t>
      </w:r>
    </w:p>
    <w:p w14:paraId="1EEF2A51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3.</w:t>
      </w:r>
      <w:r w:rsidRPr="00DC6437">
        <w:rPr>
          <w:b/>
          <w:bCs/>
        </w:rPr>
        <w:tab/>
        <w:t xml:space="preserve">Protocollo valutazione </w:t>
      </w:r>
    </w:p>
    <w:p w14:paraId="58373B11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4.</w:t>
      </w:r>
      <w:r w:rsidRPr="00DC6437">
        <w:rPr>
          <w:b/>
          <w:bCs/>
        </w:rPr>
        <w:tab/>
        <w:t xml:space="preserve">Piano Uscite </w:t>
      </w:r>
      <w:proofErr w:type="spellStart"/>
      <w:r w:rsidRPr="00DC6437">
        <w:rPr>
          <w:b/>
          <w:bCs/>
        </w:rPr>
        <w:t>a.s.</w:t>
      </w:r>
      <w:proofErr w:type="spellEnd"/>
      <w:r w:rsidRPr="00DC6437">
        <w:rPr>
          <w:b/>
          <w:bCs/>
        </w:rPr>
        <w:t xml:space="preserve"> 24-25 </w:t>
      </w:r>
    </w:p>
    <w:p w14:paraId="59E1EC9E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5.</w:t>
      </w:r>
      <w:r w:rsidRPr="00DC6437">
        <w:rPr>
          <w:b/>
          <w:bCs/>
        </w:rPr>
        <w:tab/>
        <w:t xml:space="preserve">Piano Formazione </w:t>
      </w:r>
      <w:proofErr w:type="spellStart"/>
      <w:r w:rsidRPr="00DC6437">
        <w:rPr>
          <w:b/>
          <w:bCs/>
        </w:rPr>
        <w:t>a.s.</w:t>
      </w:r>
      <w:proofErr w:type="spellEnd"/>
      <w:r w:rsidRPr="00DC6437">
        <w:rPr>
          <w:b/>
          <w:bCs/>
        </w:rPr>
        <w:t xml:space="preserve"> 24-25 </w:t>
      </w:r>
    </w:p>
    <w:p w14:paraId="4B3F4363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6.</w:t>
      </w:r>
      <w:r w:rsidRPr="00DC6437">
        <w:rPr>
          <w:b/>
          <w:bCs/>
        </w:rPr>
        <w:tab/>
        <w:t xml:space="preserve">Delibera aperta Progetti in corso </w:t>
      </w:r>
      <w:proofErr w:type="spellStart"/>
      <w:r w:rsidRPr="00DC6437">
        <w:rPr>
          <w:b/>
          <w:bCs/>
        </w:rPr>
        <w:t>a.s.</w:t>
      </w:r>
      <w:proofErr w:type="spellEnd"/>
      <w:r w:rsidRPr="00DC6437">
        <w:rPr>
          <w:b/>
          <w:bCs/>
        </w:rPr>
        <w:t xml:space="preserve"> </w:t>
      </w:r>
    </w:p>
    <w:p w14:paraId="55090C93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7.</w:t>
      </w:r>
      <w:r w:rsidRPr="00DC6437">
        <w:rPr>
          <w:b/>
          <w:bCs/>
        </w:rPr>
        <w:tab/>
        <w:t xml:space="preserve">Nuove linee guida per l’insegnamento dell’Educazione Civica </w:t>
      </w:r>
      <w:proofErr w:type="spellStart"/>
      <w:r w:rsidRPr="00DC6437">
        <w:rPr>
          <w:b/>
          <w:bCs/>
        </w:rPr>
        <w:t>a.s.</w:t>
      </w:r>
      <w:proofErr w:type="spellEnd"/>
      <w:r w:rsidRPr="00DC6437">
        <w:rPr>
          <w:b/>
          <w:bCs/>
        </w:rPr>
        <w:t xml:space="preserve">  24-25 </w:t>
      </w:r>
    </w:p>
    <w:p w14:paraId="5734348C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8.</w:t>
      </w:r>
      <w:r w:rsidRPr="00DC6437">
        <w:rPr>
          <w:b/>
          <w:bCs/>
        </w:rPr>
        <w:tab/>
        <w:t xml:space="preserve">Modifica del regolamento in merito al divieto dei telefonini anche ad uso didattico nelle classi </w:t>
      </w:r>
    </w:p>
    <w:p w14:paraId="08D0D433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9.</w:t>
      </w:r>
      <w:r w:rsidRPr="00DC6437">
        <w:rPr>
          <w:b/>
          <w:bCs/>
        </w:rPr>
        <w:tab/>
        <w:t xml:space="preserve">Modifica del protocollo delle uscite relativo a esclusione degli alunni dalle uscite o visite didattiche per motivi disciplinari </w:t>
      </w:r>
    </w:p>
    <w:p w14:paraId="4E696D3C" w14:textId="0759C779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10.</w:t>
      </w:r>
      <w:r w:rsidRPr="00DC6437">
        <w:rPr>
          <w:b/>
          <w:bCs/>
        </w:rPr>
        <w:tab/>
        <w:t xml:space="preserve">Criteri </w:t>
      </w:r>
      <w:r w:rsidR="00FF0177" w:rsidRPr="00FF0177">
        <w:rPr>
          <w:b/>
          <w:bCs/>
        </w:rPr>
        <w:t>per la selezione di Esperti e Tutor DM 19/2024 Riparto delle risorse PNRR per la Riduzione dei divari territoriali e il contrasto alla dispersione scolastica</w:t>
      </w:r>
    </w:p>
    <w:p w14:paraId="3D90864A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11.</w:t>
      </w:r>
      <w:r w:rsidRPr="00DC6437">
        <w:rPr>
          <w:b/>
          <w:bCs/>
        </w:rPr>
        <w:tab/>
        <w:t xml:space="preserve">Decreto ministeriale 2 febbraio 2024, n. 19, relativo al riparto delle risorse per la riduzione dei divari territoriali e il contrasto alla dispersione scolastica, in attuazione del PNRR - Investimento M4C1I1.4, finanziato dall'Unione europea - Next generation EU. </w:t>
      </w:r>
    </w:p>
    <w:p w14:paraId="6C7CA982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12.</w:t>
      </w:r>
      <w:r w:rsidRPr="00DC6437">
        <w:rPr>
          <w:b/>
          <w:bCs/>
        </w:rPr>
        <w:tab/>
        <w:t xml:space="preserve">Moduli per l’Orientamento Scuola Secondaria </w:t>
      </w:r>
    </w:p>
    <w:p w14:paraId="057FDE43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13.</w:t>
      </w:r>
      <w:r w:rsidRPr="00DC6437">
        <w:rPr>
          <w:b/>
          <w:bCs/>
        </w:rPr>
        <w:tab/>
        <w:t xml:space="preserve">Accreditamento della scuola come sede di Tirocinio (previa consultazione dei requisiti).  </w:t>
      </w:r>
    </w:p>
    <w:p w14:paraId="157E5189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14.</w:t>
      </w:r>
      <w:r w:rsidRPr="00DC6437">
        <w:rPr>
          <w:b/>
          <w:bCs/>
        </w:rPr>
        <w:tab/>
        <w:t xml:space="preserve">Nomina tutor tirocinio diretto Sc. Primaria </w:t>
      </w:r>
    </w:p>
    <w:p w14:paraId="2A0ABA28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15.</w:t>
      </w:r>
      <w:r w:rsidRPr="00DC6437">
        <w:rPr>
          <w:b/>
          <w:bCs/>
        </w:rPr>
        <w:tab/>
        <w:t xml:space="preserve">Chiusura Prefestivi </w:t>
      </w:r>
    </w:p>
    <w:p w14:paraId="78944BA6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16.</w:t>
      </w:r>
      <w:r w:rsidRPr="00DC6437">
        <w:rPr>
          <w:b/>
          <w:bCs/>
        </w:rPr>
        <w:tab/>
        <w:t xml:space="preserve">Apertura open day </w:t>
      </w:r>
    </w:p>
    <w:p w14:paraId="6C270534" w14:textId="77777777" w:rsidR="00DC6437" w:rsidRP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17.</w:t>
      </w:r>
      <w:r w:rsidRPr="00DC6437">
        <w:rPr>
          <w:b/>
          <w:bCs/>
        </w:rPr>
        <w:tab/>
        <w:t>Regolamento mensa scolastica</w:t>
      </w:r>
    </w:p>
    <w:p w14:paraId="2FFF9D4B" w14:textId="77777777" w:rsid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18.</w:t>
      </w:r>
      <w:r w:rsidRPr="00DC6437">
        <w:rPr>
          <w:b/>
          <w:bCs/>
        </w:rPr>
        <w:tab/>
        <w:t xml:space="preserve">Mercatino di Natale </w:t>
      </w:r>
    </w:p>
    <w:p w14:paraId="4B671C1B" w14:textId="1AEF7FAD" w:rsidR="007F4712" w:rsidRPr="007F4712" w:rsidRDefault="007F4712" w:rsidP="007F4712">
      <w:pPr>
        <w:spacing w:after="0"/>
        <w:jc w:val="both"/>
        <w:rPr>
          <w:b/>
          <w:bCs/>
        </w:rPr>
      </w:pPr>
      <w:r w:rsidRPr="007F4712">
        <w:rPr>
          <w:b/>
          <w:bCs/>
        </w:rPr>
        <w:t>19.</w:t>
      </w:r>
      <w:r w:rsidRPr="007F4712">
        <w:rPr>
          <w:b/>
          <w:bCs/>
        </w:rPr>
        <w:tab/>
        <w:t>Attivazione Prog. Stem Classe 2A Sc. Secondaria</w:t>
      </w:r>
      <w:r w:rsidR="009B1D72">
        <w:rPr>
          <w:b/>
          <w:bCs/>
        </w:rPr>
        <w:t xml:space="preserve"> di primo Grado</w:t>
      </w:r>
    </w:p>
    <w:p w14:paraId="118B3484" w14:textId="4DAE1BB0" w:rsidR="00D84101" w:rsidRPr="00DC6437" w:rsidRDefault="007F4712" w:rsidP="007F4712">
      <w:pPr>
        <w:spacing w:after="0"/>
        <w:jc w:val="both"/>
        <w:rPr>
          <w:b/>
          <w:bCs/>
        </w:rPr>
      </w:pPr>
      <w:r w:rsidRPr="007F4712">
        <w:rPr>
          <w:b/>
          <w:bCs/>
        </w:rPr>
        <w:t>20.</w:t>
      </w:r>
      <w:r w:rsidRPr="007F4712">
        <w:rPr>
          <w:b/>
          <w:bCs/>
        </w:rPr>
        <w:tab/>
        <w:t>Attività Negoziali in via autonoma</w:t>
      </w:r>
    </w:p>
    <w:p w14:paraId="7C421465" w14:textId="7701726F" w:rsidR="00DC6437" w:rsidRPr="00DC6437" w:rsidRDefault="007F4712" w:rsidP="00DC6437">
      <w:pPr>
        <w:spacing w:after="0"/>
        <w:jc w:val="both"/>
        <w:rPr>
          <w:b/>
          <w:bCs/>
        </w:rPr>
      </w:pPr>
      <w:r>
        <w:rPr>
          <w:b/>
          <w:bCs/>
        </w:rPr>
        <w:t>21</w:t>
      </w:r>
      <w:r w:rsidR="00DC6437" w:rsidRPr="00DC6437">
        <w:rPr>
          <w:b/>
          <w:bCs/>
        </w:rPr>
        <w:t>.</w:t>
      </w:r>
      <w:r w:rsidR="00DC6437" w:rsidRPr="00DC6437">
        <w:rPr>
          <w:b/>
          <w:bCs/>
        </w:rPr>
        <w:tab/>
        <w:t>Comunicazioni della Dirigente Scolastica</w:t>
      </w:r>
    </w:p>
    <w:p w14:paraId="2CB6E480" w14:textId="6AB9034D" w:rsidR="00DC6437" w:rsidRDefault="00DC6437" w:rsidP="00DC6437">
      <w:pPr>
        <w:spacing w:after="0"/>
        <w:jc w:val="both"/>
        <w:rPr>
          <w:b/>
          <w:bCs/>
        </w:rPr>
      </w:pPr>
      <w:r w:rsidRPr="00DC6437">
        <w:rPr>
          <w:b/>
          <w:bCs/>
        </w:rPr>
        <w:t>2</w:t>
      </w:r>
      <w:r w:rsidR="007F4712">
        <w:rPr>
          <w:b/>
          <w:bCs/>
        </w:rPr>
        <w:t>2</w:t>
      </w:r>
      <w:r w:rsidRPr="00DC6437">
        <w:rPr>
          <w:b/>
          <w:bCs/>
        </w:rPr>
        <w:t>.</w:t>
      </w:r>
      <w:r w:rsidRPr="00DC6437">
        <w:rPr>
          <w:b/>
          <w:bCs/>
        </w:rPr>
        <w:tab/>
        <w:t xml:space="preserve">Varie ed eventuali </w:t>
      </w:r>
    </w:p>
    <w:p w14:paraId="7133914E" w14:textId="284B2CBF" w:rsidR="00DC6437" w:rsidRDefault="00B059A4" w:rsidP="002165DE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0E2F94B0" w14:textId="491B6EFF" w:rsidR="00B059A4" w:rsidRDefault="004922D6" w:rsidP="00B059A4">
      <w:pPr>
        <w:spacing w:after="0"/>
        <w:jc w:val="both"/>
      </w:pPr>
      <w:r w:rsidRPr="004922D6">
        <w:t>Constata la presenza del numero legale, viene aperta la seduta; funge da segretaria la docente Zamagna Paola.</w:t>
      </w:r>
    </w:p>
    <w:p w14:paraId="44134EE1" w14:textId="77777777" w:rsidR="004922D6" w:rsidRDefault="004922D6" w:rsidP="00B059A4">
      <w:pPr>
        <w:spacing w:after="0"/>
        <w:jc w:val="both"/>
      </w:pPr>
    </w:p>
    <w:p w14:paraId="1513E553" w14:textId="77777777" w:rsidR="00194910" w:rsidRDefault="00194910" w:rsidP="00B059A4">
      <w:pPr>
        <w:spacing w:after="0"/>
        <w:jc w:val="both"/>
      </w:pPr>
    </w:p>
    <w:p w14:paraId="2442DCF5" w14:textId="551F1336" w:rsidR="00BF4A41" w:rsidRPr="00BF4A41" w:rsidRDefault="00BF4A41" w:rsidP="00BF4A41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BF4A41">
        <w:rPr>
          <w:b/>
          <w:bCs/>
        </w:rPr>
        <w:t xml:space="preserve">Approvazione Aggiornamento PTOF </w:t>
      </w:r>
    </w:p>
    <w:p w14:paraId="1A449BF0" w14:textId="49EE2D87" w:rsidR="00BF4A41" w:rsidRDefault="00051B28" w:rsidP="00051B28">
      <w:pPr>
        <w:spacing w:after="0"/>
        <w:ind w:left="360"/>
        <w:jc w:val="center"/>
        <w:rPr>
          <w:i/>
          <w:iCs/>
        </w:rPr>
      </w:pPr>
      <w:r>
        <w:rPr>
          <w:i/>
          <w:iCs/>
        </w:rPr>
        <w:t>…omissis…</w:t>
      </w:r>
    </w:p>
    <w:p w14:paraId="28944713" w14:textId="77777777" w:rsidR="000409F2" w:rsidRPr="00802198" w:rsidRDefault="000409F2" w:rsidP="00802198">
      <w:pPr>
        <w:spacing w:after="0"/>
        <w:ind w:left="360"/>
        <w:jc w:val="center"/>
        <w:rPr>
          <w:b/>
          <w:bCs/>
        </w:rPr>
      </w:pPr>
      <w:r w:rsidRPr="00802198">
        <w:rPr>
          <w:b/>
          <w:bCs/>
        </w:rPr>
        <w:t>DELIBERA n° 9/24</w:t>
      </w:r>
    </w:p>
    <w:p w14:paraId="559BE651" w14:textId="5B77659D" w:rsidR="00051B28" w:rsidRDefault="000409F2" w:rsidP="000409F2">
      <w:pPr>
        <w:spacing w:after="0"/>
        <w:ind w:left="360"/>
        <w:jc w:val="both"/>
      </w:pPr>
      <w:r>
        <w:lastRenderedPageBreak/>
        <w:t>I Progetti educativi e didattici, proposti dal Collegio Docenti, che fanno parte dell’Offerta Formativa dell’Istituto, per l’A.S. 2’24-’25, vengono approvati all’unanimità dai consiglieri presenti.</w:t>
      </w:r>
    </w:p>
    <w:p w14:paraId="073CE570" w14:textId="77777777" w:rsidR="00802198" w:rsidRPr="000409F2" w:rsidRDefault="00802198" w:rsidP="000409F2">
      <w:pPr>
        <w:spacing w:after="0"/>
        <w:ind w:left="360"/>
        <w:jc w:val="both"/>
      </w:pPr>
    </w:p>
    <w:p w14:paraId="342368C3" w14:textId="79D7EECB" w:rsidR="00BF4A41" w:rsidRPr="00802198" w:rsidRDefault="00BF4A41" w:rsidP="00802198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802198">
        <w:rPr>
          <w:b/>
          <w:bCs/>
        </w:rPr>
        <w:t xml:space="preserve">Approvazione PTOF nuovo triennio </w:t>
      </w:r>
    </w:p>
    <w:p w14:paraId="519C7240" w14:textId="6EB62806" w:rsidR="00802198" w:rsidRDefault="00802198" w:rsidP="00802198">
      <w:pPr>
        <w:spacing w:after="0"/>
        <w:ind w:left="360"/>
        <w:jc w:val="center"/>
        <w:rPr>
          <w:i/>
          <w:iCs/>
        </w:rPr>
      </w:pPr>
      <w:r>
        <w:rPr>
          <w:i/>
          <w:iCs/>
        </w:rPr>
        <w:t>…omissis…</w:t>
      </w:r>
    </w:p>
    <w:p w14:paraId="1D22F316" w14:textId="77777777" w:rsidR="00B406E9" w:rsidRPr="00B406E9" w:rsidRDefault="00B406E9" w:rsidP="00B406E9">
      <w:pPr>
        <w:spacing w:after="0"/>
        <w:ind w:left="360"/>
        <w:jc w:val="center"/>
        <w:rPr>
          <w:b/>
          <w:bCs/>
        </w:rPr>
      </w:pPr>
      <w:r w:rsidRPr="00B406E9">
        <w:rPr>
          <w:b/>
          <w:bCs/>
        </w:rPr>
        <w:t>DELIBERA n°10/24</w:t>
      </w:r>
    </w:p>
    <w:p w14:paraId="3FB13929" w14:textId="60D46530" w:rsidR="00802198" w:rsidRDefault="00B406E9" w:rsidP="00B406E9">
      <w:pPr>
        <w:spacing w:after="0"/>
        <w:ind w:left="360"/>
        <w:jc w:val="both"/>
      </w:pPr>
      <w:r w:rsidRPr="00B406E9">
        <w:t>Il Piano triennale dell’Offerta Formativa viene approvato dai membri del Consiglio d’Istituto, in maniera unanime.</w:t>
      </w:r>
    </w:p>
    <w:p w14:paraId="12DF02C9" w14:textId="77777777" w:rsidR="009E611B" w:rsidRPr="00B406E9" w:rsidRDefault="009E611B" w:rsidP="00B406E9">
      <w:pPr>
        <w:spacing w:after="0"/>
        <w:ind w:left="360"/>
        <w:jc w:val="both"/>
      </w:pPr>
    </w:p>
    <w:p w14:paraId="4D76DECD" w14:textId="36F879BD" w:rsidR="00BF4A41" w:rsidRPr="00B406E9" w:rsidRDefault="00BF4A41" w:rsidP="00B406E9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B406E9">
        <w:rPr>
          <w:b/>
          <w:bCs/>
        </w:rPr>
        <w:t xml:space="preserve">Protocollo valutazione </w:t>
      </w:r>
    </w:p>
    <w:p w14:paraId="7E950BF4" w14:textId="1E55273E" w:rsidR="00B406E9" w:rsidRDefault="00793CFE" w:rsidP="00793CFE">
      <w:pPr>
        <w:spacing w:after="0"/>
        <w:ind w:left="360"/>
        <w:jc w:val="center"/>
        <w:rPr>
          <w:i/>
          <w:iCs/>
        </w:rPr>
      </w:pPr>
      <w:r>
        <w:rPr>
          <w:i/>
          <w:iCs/>
        </w:rPr>
        <w:t>…omissis…</w:t>
      </w:r>
    </w:p>
    <w:p w14:paraId="43455522" w14:textId="77777777" w:rsidR="00646E5E" w:rsidRPr="00646E5E" w:rsidRDefault="00646E5E" w:rsidP="00646E5E">
      <w:pPr>
        <w:spacing w:after="0"/>
        <w:ind w:left="360"/>
        <w:jc w:val="center"/>
        <w:rPr>
          <w:b/>
          <w:bCs/>
        </w:rPr>
      </w:pPr>
      <w:r w:rsidRPr="00646E5E">
        <w:rPr>
          <w:b/>
          <w:bCs/>
        </w:rPr>
        <w:t>DELIBERA n°11/24</w:t>
      </w:r>
    </w:p>
    <w:p w14:paraId="7CD7DD01" w14:textId="55DFCE9E" w:rsidR="00793CFE" w:rsidRDefault="00646E5E" w:rsidP="00646E5E">
      <w:pPr>
        <w:spacing w:after="0"/>
        <w:ind w:left="360"/>
        <w:jc w:val="both"/>
      </w:pPr>
      <w:r w:rsidRPr="00646E5E">
        <w:t>Il nuovo Protocollo di valutazione viene deliberato in modo unanime, in ottemperanza alla Legge n.150 del 1° ottobre 2024</w:t>
      </w:r>
    </w:p>
    <w:p w14:paraId="29A40367" w14:textId="77777777" w:rsidR="00D04531" w:rsidRPr="00646E5E" w:rsidRDefault="00D04531" w:rsidP="00646E5E">
      <w:pPr>
        <w:spacing w:after="0"/>
        <w:ind w:left="360"/>
        <w:jc w:val="both"/>
      </w:pPr>
    </w:p>
    <w:p w14:paraId="644E2FC5" w14:textId="0C2360AE" w:rsidR="00BF4A41" w:rsidRDefault="00BF4A41" w:rsidP="00834116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834116">
        <w:rPr>
          <w:b/>
          <w:bCs/>
        </w:rPr>
        <w:t xml:space="preserve">Piano Uscite </w:t>
      </w:r>
      <w:proofErr w:type="spellStart"/>
      <w:r w:rsidRPr="00834116">
        <w:rPr>
          <w:b/>
          <w:bCs/>
        </w:rPr>
        <w:t>a.s.</w:t>
      </w:r>
      <w:proofErr w:type="spellEnd"/>
      <w:r w:rsidRPr="00834116">
        <w:rPr>
          <w:b/>
          <w:bCs/>
        </w:rPr>
        <w:t xml:space="preserve"> 24-25 </w:t>
      </w:r>
    </w:p>
    <w:p w14:paraId="477185B2" w14:textId="726DE7C7" w:rsidR="00D04531" w:rsidRPr="00D04531" w:rsidRDefault="00D04531" w:rsidP="00D04531">
      <w:pPr>
        <w:pStyle w:val="Paragrafoelenco"/>
        <w:spacing w:after="0"/>
        <w:ind w:left="1070"/>
        <w:jc w:val="center"/>
        <w:rPr>
          <w:i/>
          <w:iCs/>
        </w:rPr>
      </w:pPr>
      <w:r>
        <w:rPr>
          <w:i/>
          <w:iCs/>
        </w:rPr>
        <w:t>…omissis…</w:t>
      </w:r>
    </w:p>
    <w:p w14:paraId="773D7AFD" w14:textId="77777777" w:rsidR="001317EA" w:rsidRPr="001317EA" w:rsidRDefault="001317EA" w:rsidP="001317EA">
      <w:pPr>
        <w:spacing w:after="0"/>
        <w:ind w:left="360"/>
        <w:jc w:val="center"/>
        <w:rPr>
          <w:b/>
          <w:bCs/>
        </w:rPr>
      </w:pPr>
      <w:r w:rsidRPr="001317EA">
        <w:rPr>
          <w:b/>
          <w:bCs/>
        </w:rPr>
        <w:t>DELIBERA n°12/24</w:t>
      </w:r>
    </w:p>
    <w:p w14:paraId="29E63008" w14:textId="6F835309" w:rsidR="00D04531" w:rsidRDefault="00B435D9" w:rsidP="001317EA">
      <w:pPr>
        <w:spacing w:after="0"/>
        <w:ind w:left="360"/>
        <w:jc w:val="both"/>
      </w:pPr>
      <w:r w:rsidRPr="00B435D9">
        <w:t>I consiglieri esprimono all’unanimità la propria approvazione in merito al piano delle uscite didattiche e dei viaggi d’istruzione, proposti in sede di Collegio Docenti, per l’A.S. 2024-’25, considerando nelle destinazioni, la condizione di scelta di operatori economici iscritti sulla piattaforma MEPA, secondo la normativa vigente</w:t>
      </w:r>
      <w:r>
        <w:t>.</w:t>
      </w:r>
    </w:p>
    <w:p w14:paraId="7B7F06B6" w14:textId="77777777" w:rsidR="00B435D9" w:rsidRPr="001317EA" w:rsidRDefault="00B435D9" w:rsidP="001317EA">
      <w:pPr>
        <w:spacing w:after="0"/>
        <w:ind w:left="360"/>
        <w:jc w:val="both"/>
      </w:pPr>
    </w:p>
    <w:p w14:paraId="268B757B" w14:textId="53EE2709" w:rsidR="00BF4A41" w:rsidRDefault="00BF4A41" w:rsidP="00D04531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D04531">
        <w:rPr>
          <w:b/>
          <w:bCs/>
        </w:rPr>
        <w:t xml:space="preserve">Piano Formazione </w:t>
      </w:r>
      <w:proofErr w:type="spellStart"/>
      <w:r w:rsidRPr="00D04531">
        <w:rPr>
          <w:b/>
          <w:bCs/>
        </w:rPr>
        <w:t>a.s.</w:t>
      </w:r>
      <w:proofErr w:type="spellEnd"/>
      <w:r w:rsidRPr="00D04531">
        <w:rPr>
          <w:b/>
          <w:bCs/>
        </w:rPr>
        <w:t xml:space="preserve"> 24-25 </w:t>
      </w:r>
    </w:p>
    <w:p w14:paraId="3831A7EE" w14:textId="4103BA53" w:rsidR="00D04531" w:rsidRPr="00D04531" w:rsidRDefault="00D04531" w:rsidP="00D04531">
      <w:pPr>
        <w:pStyle w:val="Paragrafoelenco"/>
        <w:spacing w:after="0"/>
        <w:ind w:left="1070"/>
        <w:jc w:val="center"/>
        <w:rPr>
          <w:i/>
          <w:iCs/>
        </w:rPr>
      </w:pPr>
      <w:r>
        <w:rPr>
          <w:i/>
          <w:iCs/>
        </w:rPr>
        <w:t>…omissis…</w:t>
      </w:r>
    </w:p>
    <w:p w14:paraId="317C0AAE" w14:textId="77777777" w:rsidR="00D04531" w:rsidRPr="00D04531" w:rsidRDefault="00D04531" w:rsidP="00D04531">
      <w:pPr>
        <w:spacing w:after="0"/>
        <w:ind w:left="360"/>
        <w:jc w:val="center"/>
        <w:rPr>
          <w:b/>
          <w:bCs/>
        </w:rPr>
      </w:pPr>
      <w:r w:rsidRPr="00D04531">
        <w:rPr>
          <w:b/>
          <w:bCs/>
        </w:rPr>
        <w:t>DELIBERA n°13/24</w:t>
      </w:r>
    </w:p>
    <w:p w14:paraId="7EB2890D" w14:textId="77777777" w:rsidR="00D04531" w:rsidRPr="00D04531" w:rsidRDefault="00D04531" w:rsidP="00D04531">
      <w:pPr>
        <w:spacing w:after="0"/>
        <w:ind w:left="360"/>
        <w:jc w:val="both"/>
      </w:pPr>
      <w:r w:rsidRPr="00D04531">
        <w:t>Il Piano di Formazione e i relativi Corsi da attuare nell’A.S. 2024-’25, vengono approvati in forma unanime dal Consiglio d’Istituto</w:t>
      </w:r>
    </w:p>
    <w:p w14:paraId="6FBD8041" w14:textId="77777777" w:rsidR="00D04531" w:rsidRPr="00D04531" w:rsidRDefault="00D04531" w:rsidP="00D04531">
      <w:pPr>
        <w:spacing w:after="0"/>
        <w:ind w:left="360"/>
        <w:jc w:val="center"/>
        <w:rPr>
          <w:b/>
          <w:bCs/>
        </w:rPr>
      </w:pPr>
    </w:p>
    <w:p w14:paraId="4F26AC26" w14:textId="12B06D69" w:rsidR="00BF4A41" w:rsidRPr="000D7C6E" w:rsidRDefault="00BF4A41" w:rsidP="000D7C6E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0D7C6E">
        <w:rPr>
          <w:b/>
          <w:bCs/>
        </w:rPr>
        <w:t xml:space="preserve">Delibera aperta Progetti in corso </w:t>
      </w:r>
      <w:proofErr w:type="spellStart"/>
      <w:r w:rsidRPr="000D7C6E">
        <w:rPr>
          <w:b/>
          <w:bCs/>
        </w:rPr>
        <w:t>a.s.</w:t>
      </w:r>
      <w:proofErr w:type="spellEnd"/>
      <w:r w:rsidRPr="000D7C6E">
        <w:rPr>
          <w:b/>
          <w:bCs/>
        </w:rPr>
        <w:t xml:space="preserve"> </w:t>
      </w:r>
    </w:p>
    <w:p w14:paraId="4F15CEEE" w14:textId="5E30CB7B" w:rsidR="000D7C6E" w:rsidRDefault="000D7C6E" w:rsidP="000D7C6E">
      <w:pPr>
        <w:pStyle w:val="Paragrafoelenco"/>
        <w:spacing w:after="0"/>
        <w:ind w:left="1070"/>
        <w:jc w:val="center"/>
        <w:rPr>
          <w:i/>
          <w:iCs/>
        </w:rPr>
      </w:pPr>
      <w:r>
        <w:rPr>
          <w:i/>
          <w:iCs/>
        </w:rPr>
        <w:t>…omissis…</w:t>
      </w:r>
    </w:p>
    <w:p w14:paraId="39185FBF" w14:textId="77777777" w:rsidR="00AE50AC" w:rsidRPr="00AE50AC" w:rsidRDefault="00AE50AC" w:rsidP="00AE50AC">
      <w:pPr>
        <w:pStyle w:val="Paragrafoelenco"/>
        <w:spacing w:after="0"/>
        <w:ind w:left="1070"/>
        <w:jc w:val="center"/>
        <w:rPr>
          <w:b/>
          <w:bCs/>
        </w:rPr>
      </w:pPr>
      <w:r w:rsidRPr="00AE50AC">
        <w:rPr>
          <w:b/>
          <w:bCs/>
        </w:rPr>
        <w:t>DELIBERA n° 14/24</w:t>
      </w:r>
    </w:p>
    <w:p w14:paraId="0BD7B4C6" w14:textId="771DF81A" w:rsidR="000D7C6E" w:rsidRDefault="00AE50AC" w:rsidP="00AE50AC">
      <w:pPr>
        <w:spacing w:after="0"/>
        <w:jc w:val="both"/>
      </w:pPr>
      <w:r w:rsidRPr="00AE50AC">
        <w:t>Il Consiglio concorda in forma unanime di lasciare una delibera aperta per l’adesione da parte dell’Istituto a proposte progettuali e iniziative educative, nel corso dell’Anno Scolastico.</w:t>
      </w:r>
    </w:p>
    <w:p w14:paraId="4A8656E9" w14:textId="77777777" w:rsidR="00CE42A4" w:rsidRPr="00AE50AC" w:rsidRDefault="00CE42A4" w:rsidP="00AE50AC">
      <w:pPr>
        <w:spacing w:after="0"/>
        <w:jc w:val="both"/>
      </w:pPr>
    </w:p>
    <w:p w14:paraId="19A71E0D" w14:textId="4116638E" w:rsidR="00BF4A41" w:rsidRPr="00CE42A4" w:rsidRDefault="00BF4A41" w:rsidP="00CE42A4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CE42A4">
        <w:rPr>
          <w:b/>
          <w:bCs/>
        </w:rPr>
        <w:t xml:space="preserve">Nuove linee guida per l’insegnamento dell’Educazione Civica </w:t>
      </w:r>
      <w:proofErr w:type="spellStart"/>
      <w:r w:rsidRPr="00CE42A4">
        <w:rPr>
          <w:b/>
          <w:bCs/>
        </w:rPr>
        <w:t>a.s.</w:t>
      </w:r>
      <w:proofErr w:type="spellEnd"/>
      <w:r w:rsidRPr="00CE42A4">
        <w:rPr>
          <w:b/>
          <w:bCs/>
        </w:rPr>
        <w:t xml:space="preserve">  24-25 </w:t>
      </w:r>
    </w:p>
    <w:p w14:paraId="6B5899EF" w14:textId="2997F075" w:rsidR="00CE42A4" w:rsidRDefault="00CE42A4" w:rsidP="00CE42A4">
      <w:pPr>
        <w:pStyle w:val="Paragrafoelenco"/>
        <w:spacing w:after="0"/>
        <w:ind w:left="1070"/>
        <w:jc w:val="center"/>
        <w:rPr>
          <w:i/>
          <w:iCs/>
        </w:rPr>
      </w:pPr>
      <w:r>
        <w:rPr>
          <w:i/>
          <w:iCs/>
        </w:rPr>
        <w:t>…omissis…</w:t>
      </w:r>
    </w:p>
    <w:p w14:paraId="7C9AECD9" w14:textId="77777777" w:rsidR="00B91ED8" w:rsidRPr="00B91ED8" w:rsidRDefault="00B91ED8" w:rsidP="00B91ED8">
      <w:pPr>
        <w:pStyle w:val="Paragrafoelenco"/>
        <w:spacing w:after="0"/>
        <w:ind w:left="1070"/>
        <w:jc w:val="center"/>
        <w:rPr>
          <w:b/>
          <w:bCs/>
        </w:rPr>
      </w:pPr>
      <w:r w:rsidRPr="00B91ED8">
        <w:rPr>
          <w:b/>
          <w:bCs/>
        </w:rPr>
        <w:t>DELIBERA n° 15/24</w:t>
      </w:r>
    </w:p>
    <w:p w14:paraId="5703A700" w14:textId="5E7D38CA" w:rsidR="00CE42A4" w:rsidRDefault="00B91ED8" w:rsidP="00B91ED8">
      <w:pPr>
        <w:spacing w:after="0"/>
        <w:jc w:val="both"/>
      </w:pPr>
      <w:r w:rsidRPr="00B91ED8">
        <w:t>Il Curriculum di Ed. Civica, proposto per l’A.S. 2024-25, viene deliberato all’unanimità dal Consiglio d’Istituto.</w:t>
      </w:r>
    </w:p>
    <w:p w14:paraId="5AE7D011" w14:textId="77777777" w:rsidR="00B91ED8" w:rsidRDefault="00B91ED8" w:rsidP="00B91ED8">
      <w:pPr>
        <w:spacing w:after="0"/>
        <w:jc w:val="both"/>
      </w:pPr>
    </w:p>
    <w:p w14:paraId="4625964A" w14:textId="77777777" w:rsidR="00194910" w:rsidRDefault="00194910" w:rsidP="00B91ED8">
      <w:pPr>
        <w:spacing w:after="0"/>
        <w:jc w:val="both"/>
      </w:pPr>
    </w:p>
    <w:p w14:paraId="67EC0C53" w14:textId="77777777" w:rsidR="002C187E" w:rsidRDefault="002C187E" w:rsidP="00B91ED8">
      <w:pPr>
        <w:spacing w:after="0"/>
        <w:jc w:val="both"/>
      </w:pPr>
    </w:p>
    <w:p w14:paraId="0AED3373" w14:textId="77777777" w:rsidR="002C187E" w:rsidRPr="00B91ED8" w:rsidRDefault="002C187E" w:rsidP="00B91ED8">
      <w:pPr>
        <w:spacing w:after="0"/>
        <w:jc w:val="both"/>
      </w:pPr>
    </w:p>
    <w:p w14:paraId="3B388FF2" w14:textId="4F2AEB17" w:rsidR="00BF4A41" w:rsidRPr="00B91ED8" w:rsidRDefault="00BF4A41" w:rsidP="00B91ED8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B91ED8">
        <w:rPr>
          <w:b/>
          <w:bCs/>
        </w:rPr>
        <w:t xml:space="preserve">Modifica del regolamento in merito al divieto dei telefonini anche ad uso didattico nelle classi </w:t>
      </w:r>
    </w:p>
    <w:p w14:paraId="715B1B15" w14:textId="00199375" w:rsidR="00B91ED8" w:rsidRDefault="007E2C5E" w:rsidP="007E2C5E">
      <w:pPr>
        <w:spacing w:after="0"/>
        <w:ind w:left="360"/>
        <w:jc w:val="center"/>
        <w:rPr>
          <w:i/>
          <w:iCs/>
        </w:rPr>
      </w:pPr>
      <w:r>
        <w:rPr>
          <w:i/>
          <w:iCs/>
        </w:rPr>
        <w:t>…omissis…</w:t>
      </w:r>
    </w:p>
    <w:p w14:paraId="5B2932CA" w14:textId="77777777" w:rsidR="00194910" w:rsidRPr="00194910" w:rsidRDefault="00194910" w:rsidP="00194910">
      <w:pPr>
        <w:spacing w:after="0"/>
        <w:ind w:left="360"/>
        <w:jc w:val="center"/>
        <w:rPr>
          <w:b/>
          <w:bCs/>
        </w:rPr>
      </w:pPr>
      <w:r w:rsidRPr="00194910">
        <w:rPr>
          <w:b/>
          <w:bCs/>
        </w:rPr>
        <w:t>DELIBERA n° 16/24</w:t>
      </w:r>
    </w:p>
    <w:p w14:paraId="11CDE86A" w14:textId="568E549C" w:rsidR="007E2C5E" w:rsidRDefault="00194910" w:rsidP="002C187E">
      <w:pPr>
        <w:spacing w:after="0"/>
        <w:jc w:val="both"/>
      </w:pPr>
      <w:r w:rsidRPr="00194910">
        <w:t>I consiglieri approvano la modifica dell’art. 2.11 del Regolamento d’Istituto, riguardo al divieto di uso dei telefonini da parte degli alunni, in contesto scolastico.</w:t>
      </w:r>
    </w:p>
    <w:p w14:paraId="27BBBD1F" w14:textId="77777777" w:rsidR="002C187E" w:rsidRPr="00194910" w:rsidRDefault="002C187E" w:rsidP="00194910">
      <w:pPr>
        <w:spacing w:after="0"/>
        <w:ind w:left="360"/>
        <w:jc w:val="both"/>
      </w:pPr>
    </w:p>
    <w:p w14:paraId="03F70BBD" w14:textId="253D29E4" w:rsidR="00BF4A41" w:rsidRPr="002C187E" w:rsidRDefault="00BF4A41" w:rsidP="002C187E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2C187E">
        <w:rPr>
          <w:b/>
          <w:bCs/>
        </w:rPr>
        <w:t xml:space="preserve">Modifica del protocollo delle uscite relativo a esclusione degli alunni dalle uscite o visite didattiche per motivi disciplinari </w:t>
      </w:r>
    </w:p>
    <w:p w14:paraId="56AF7C37" w14:textId="73BEE72D" w:rsidR="002C187E" w:rsidRDefault="002C187E" w:rsidP="002C187E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04AAD899" w14:textId="77777777" w:rsidR="007D475A" w:rsidRPr="000902BE" w:rsidRDefault="007D475A" w:rsidP="007D475A">
      <w:pPr>
        <w:spacing w:after="0"/>
        <w:jc w:val="center"/>
        <w:rPr>
          <w:b/>
          <w:bCs/>
        </w:rPr>
      </w:pPr>
      <w:r w:rsidRPr="000902BE">
        <w:rPr>
          <w:b/>
          <w:bCs/>
        </w:rPr>
        <w:t>DELIBERA n°17/24</w:t>
      </w:r>
    </w:p>
    <w:p w14:paraId="5D4F7B6F" w14:textId="29442247" w:rsidR="00A201FF" w:rsidRDefault="007D475A" w:rsidP="007D475A">
      <w:pPr>
        <w:spacing w:after="0"/>
        <w:jc w:val="center"/>
      </w:pPr>
      <w:r>
        <w:t>I consiglieri esprimono parere favorevole e unanime, in merito alla proposta di modifica dell’art. 12 del Protocollo delle uscite didattiche.</w:t>
      </w:r>
    </w:p>
    <w:p w14:paraId="484FF71A" w14:textId="77777777" w:rsidR="009E611B" w:rsidRPr="00A201FF" w:rsidRDefault="009E611B" w:rsidP="007D475A">
      <w:pPr>
        <w:spacing w:after="0"/>
        <w:jc w:val="center"/>
      </w:pPr>
    </w:p>
    <w:p w14:paraId="3789F673" w14:textId="5CD9266F" w:rsidR="00BF4A41" w:rsidRPr="00A201FF" w:rsidRDefault="00BF4A41" w:rsidP="00A201FF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A201FF">
        <w:rPr>
          <w:b/>
          <w:bCs/>
        </w:rPr>
        <w:t xml:space="preserve">Criteri </w:t>
      </w:r>
      <w:r w:rsidR="006807E0" w:rsidRPr="006807E0">
        <w:rPr>
          <w:b/>
          <w:bCs/>
        </w:rPr>
        <w:t>per la selezione di Esperti e Tutor DM 19/2024 Riparto delle risorse PNRR per la Riduzione dei divari territoriali e il contrasto alla dispersione scolastica</w:t>
      </w:r>
    </w:p>
    <w:p w14:paraId="0D2DE780" w14:textId="288B2195" w:rsidR="00A201FF" w:rsidRDefault="00A201FF" w:rsidP="00A201FF">
      <w:pPr>
        <w:spacing w:after="0"/>
        <w:ind w:left="360"/>
        <w:jc w:val="center"/>
        <w:rPr>
          <w:i/>
          <w:iCs/>
        </w:rPr>
      </w:pPr>
      <w:r>
        <w:rPr>
          <w:i/>
          <w:iCs/>
        </w:rPr>
        <w:t>…omissis…</w:t>
      </w:r>
    </w:p>
    <w:p w14:paraId="655D7D57" w14:textId="77777777" w:rsidR="00CF08E4" w:rsidRPr="00CF08E4" w:rsidRDefault="00CF08E4" w:rsidP="00CF08E4">
      <w:pPr>
        <w:spacing w:after="0"/>
        <w:ind w:left="360"/>
        <w:jc w:val="center"/>
        <w:rPr>
          <w:b/>
          <w:bCs/>
        </w:rPr>
      </w:pPr>
      <w:r w:rsidRPr="00CF08E4">
        <w:rPr>
          <w:b/>
          <w:bCs/>
        </w:rPr>
        <w:t>DELIBERA n° 18/24</w:t>
      </w:r>
    </w:p>
    <w:p w14:paraId="56DD5055" w14:textId="4E9E561C" w:rsidR="00A201FF" w:rsidRDefault="00CF08E4" w:rsidP="00CF08E4">
      <w:pPr>
        <w:spacing w:after="0"/>
        <w:ind w:left="360"/>
        <w:jc w:val="both"/>
      </w:pPr>
      <w:r w:rsidRPr="00CF08E4">
        <w:t xml:space="preserve"> I criteri per la selezione di esperti e tutor che operino per la riduzione dei divari territoriali e il contrasto alla dispersione scolastica, vengono approvati all’unanimità.</w:t>
      </w:r>
    </w:p>
    <w:p w14:paraId="188AD40B" w14:textId="77777777" w:rsidR="00CF08E4" w:rsidRPr="00CF08E4" w:rsidRDefault="00CF08E4" w:rsidP="00CF08E4">
      <w:pPr>
        <w:spacing w:after="0"/>
        <w:ind w:left="360"/>
        <w:jc w:val="both"/>
      </w:pPr>
    </w:p>
    <w:p w14:paraId="42C07ABC" w14:textId="34A137D0" w:rsidR="00BF4A41" w:rsidRDefault="00BF4A41" w:rsidP="001E7E37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1E7E37">
        <w:rPr>
          <w:b/>
          <w:bCs/>
        </w:rPr>
        <w:t>Decreto ministeriale 2 febbraio 2024, n. 19, relativo al riparto delle risorse per la riduzione dei divari territoriali e il contrasto alla dispersione scolastica, in attuazione del PNRR - Investimento M4C1I1.4, finanziato dall'Unione europea - Next generation EU.</w:t>
      </w:r>
    </w:p>
    <w:p w14:paraId="750AA678" w14:textId="7673224B" w:rsidR="00DD7742" w:rsidRPr="00DD7742" w:rsidRDefault="00DD7742" w:rsidP="00DD7742">
      <w:pPr>
        <w:pStyle w:val="Paragrafoelenco"/>
        <w:spacing w:after="0"/>
        <w:ind w:left="1070"/>
        <w:jc w:val="center"/>
        <w:rPr>
          <w:i/>
          <w:iCs/>
        </w:rPr>
      </w:pPr>
      <w:r>
        <w:rPr>
          <w:i/>
          <w:iCs/>
        </w:rPr>
        <w:t>…omissis…</w:t>
      </w:r>
    </w:p>
    <w:p w14:paraId="2E215E8B" w14:textId="77777777" w:rsidR="001E7E37" w:rsidRPr="001E7E37" w:rsidRDefault="001E7E37" w:rsidP="001E7E37">
      <w:pPr>
        <w:spacing w:after="0"/>
        <w:ind w:left="360"/>
        <w:jc w:val="center"/>
        <w:rPr>
          <w:b/>
          <w:bCs/>
        </w:rPr>
      </w:pPr>
      <w:r w:rsidRPr="001E7E37">
        <w:rPr>
          <w:b/>
          <w:bCs/>
        </w:rPr>
        <w:t>DELIBERA n° 19/24</w:t>
      </w:r>
    </w:p>
    <w:p w14:paraId="6A06EDB2" w14:textId="7916FB40" w:rsidR="00DD7742" w:rsidRDefault="00E97F8D" w:rsidP="001E7E37">
      <w:pPr>
        <w:spacing w:after="0"/>
        <w:ind w:left="360"/>
        <w:jc w:val="both"/>
      </w:pPr>
      <w:r w:rsidRPr="00E97F8D">
        <w:t>I percorsi laboratoriali inerenti al Decreto ministeriale 2 febbraio 2024, n. 19, relativo al riparto delle risorse per la riduzione dei divari territoriali e il contrasto alla dispersione scolastica, in attuazione del PNRR - Investimento M4C1I1.4, finanziato dall'Unione europea - Next generation EU, vengono approvati all’unanimità.</w:t>
      </w:r>
    </w:p>
    <w:p w14:paraId="1B6AA9A6" w14:textId="77777777" w:rsidR="00E97F8D" w:rsidRPr="001E7E37" w:rsidRDefault="00E97F8D" w:rsidP="001E7E37">
      <w:pPr>
        <w:spacing w:after="0"/>
        <w:ind w:left="360"/>
        <w:jc w:val="both"/>
      </w:pPr>
    </w:p>
    <w:p w14:paraId="6D3159C8" w14:textId="7B70E206" w:rsidR="00BF4A41" w:rsidRPr="00DD7742" w:rsidRDefault="00BF4A41" w:rsidP="00DD7742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DD7742">
        <w:rPr>
          <w:b/>
          <w:bCs/>
        </w:rPr>
        <w:t xml:space="preserve">Moduli per l’Orientamento Scuola Secondaria </w:t>
      </w:r>
    </w:p>
    <w:p w14:paraId="0877EAA1" w14:textId="52E6EAAB" w:rsidR="00DD7742" w:rsidRDefault="00DD7742" w:rsidP="00DD7742">
      <w:pPr>
        <w:pStyle w:val="Paragrafoelenco"/>
        <w:spacing w:after="0"/>
        <w:ind w:left="1070"/>
        <w:jc w:val="center"/>
        <w:rPr>
          <w:i/>
          <w:iCs/>
        </w:rPr>
      </w:pPr>
      <w:r>
        <w:rPr>
          <w:i/>
          <w:iCs/>
        </w:rPr>
        <w:t>…omissis…</w:t>
      </w:r>
    </w:p>
    <w:p w14:paraId="44703939" w14:textId="77777777" w:rsidR="00E94ED8" w:rsidRPr="00E94ED8" w:rsidRDefault="00E94ED8" w:rsidP="00E94ED8">
      <w:pPr>
        <w:pStyle w:val="Paragrafoelenco"/>
        <w:spacing w:after="0"/>
        <w:ind w:left="1070"/>
        <w:jc w:val="center"/>
        <w:rPr>
          <w:b/>
          <w:bCs/>
        </w:rPr>
      </w:pPr>
      <w:r w:rsidRPr="00E94ED8">
        <w:rPr>
          <w:b/>
          <w:bCs/>
        </w:rPr>
        <w:t>DELIBERA n° 20/24</w:t>
      </w:r>
    </w:p>
    <w:p w14:paraId="54CCEE13" w14:textId="20500EC2" w:rsidR="00DD7742" w:rsidRDefault="00E94ED8" w:rsidP="00E94ED8">
      <w:pPr>
        <w:spacing w:after="0"/>
      </w:pPr>
      <w:r w:rsidRPr="00E94ED8">
        <w:t>I Moduli di Orientamento proposti per le classi della scuola Secondaria di primo grado vengono deliberati dal Consiglio in maniera unanime.</w:t>
      </w:r>
    </w:p>
    <w:p w14:paraId="5B6E10BF" w14:textId="77777777" w:rsidR="00E94ED8" w:rsidRDefault="00E94ED8" w:rsidP="00E94ED8">
      <w:pPr>
        <w:spacing w:after="0"/>
      </w:pPr>
    </w:p>
    <w:p w14:paraId="4650E563" w14:textId="77777777" w:rsidR="00BC32D6" w:rsidRDefault="00BC32D6" w:rsidP="00E94ED8">
      <w:pPr>
        <w:spacing w:after="0"/>
      </w:pPr>
    </w:p>
    <w:p w14:paraId="5ABA85A5" w14:textId="77777777" w:rsidR="00BC32D6" w:rsidRPr="00E94ED8" w:rsidRDefault="00BC32D6" w:rsidP="00E94ED8">
      <w:pPr>
        <w:spacing w:after="0"/>
      </w:pPr>
    </w:p>
    <w:p w14:paraId="194E458B" w14:textId="3063B25E" w:rsidR="00BF4A41" w:rsidRPr="00E94ED8" w:rsidRDefault="00BF4A41" w:rsidP="00E94ED8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E94ED8">
        <w:rPr>
          <w:b/>
          <w:bCs/>
        </w:rPr>
        <w:t xml:space="preserve">Accreditamento della scuola come sede di Tirocinio (previa consultazione dei requisiti).  </w:t>
      </w:r>
    </w:p>
    <w:p w14:paraId="1C096B3D" w14:textId="727A01CD" w:rsidR="00E94ED8" w:rsidRDefault="00E94ED8" w:rsidP="00E94ED8">
      <w:pPr>
        <w:spacing w:after="0"/>
        <w:ind w:left="360"/>
        <w:jc w:val="center"/>
        <w:rPr>
          <w:i/>
          <w:iCs/>
        </w:rPr>
      </w:pPr>
      <w:r>
        <w:rPr>
          <w:i/>
          <w:iCs/>
        </w:rPr>
        <w:t>…omissis…</w:t>
      </w:r>
    </w:p>
    <w:p w14:paraId="2588D4DD" w14:textId="77777777" w:rsidR="00B22BB1" w:rsidRPr="00B22BB1" w:rsidRDefault="00B22BB1" w:rsidP="00B22BB1">
      <w:pPr>
        <w:spacing w:after="0"/>
        <w:ind w:left="360"/>
        <w:jc w:val="center"/>
        <w:rPr>
          <w:b/>
          <w:bCs/>
        </w:rPr>
      </w:pPr>
      <w:r w:rsidRPr="00B22BB1">
        <w:rPr>
          <w:b/>
          <w:bCs/>
        </w:rPr>
        <w:t>DELIBERA n°21/24</w:t>
      </w:r>
    </w:p>
    <w:p w14:paraId="2A874388" w14:textId="0D5AE234" w:rsidR="00E94ED8" w:rsidRDefault="00B22BB1" w:rsidP="00B22BB1">
      <w:pPr>
        <w:spacing w:after="0"/>
      </w:pPr>
      <w:r w:rsidRPr="00B22BB1">
        <w:t>Il Consiglio delibera in forma unanime l’accreditamento del nostro Istituto come sede di Tirocinio, nel caso in cui risulti in possesso dei requisiti richiesti.</w:t>
      </w:r>
    </w:p>
    <w:p w14:paraId="41ACCF05" w14:textId="77777777" w:rsidR="00B22BB1" w:rsidRPr="00B22BB1" w:rsidRDefault="00B22BB1" w:rsidP="00B22BB1">
      <w:pPr>
        <w:spacing w:after="0"/>
      </w:pPr>
    </w:p>
    <w:p w14:paraId="6ACEB0F2" w14:textId="49A5DC01" w:rsidR="00BF4A41" w:rsidRPr="00B22BB1" w:rsidRDefault="00BF4A41" w:rsidP="00B22BB1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B22BB1">
        <w:rPr>
          <w:b/>
          <w:bCs/>
        </w:rPr>
        <w:t xml:space="preserve">Nomina tutor tirocinio diretto Sc. Primaria </w:t>
      </w:r>
    </w:p>
    <w:p w14:paraId="0C704222" w14:textId="0FCB3700" w:rsidR="00B22BB1" w:rsidRDefault="00B22BB1" w:rsidP="00B22BB1">
      <w:pPr>
        <w:pStyle w:val="Paragrafoelenco"/>
        <w:spacing w:after="0"/>
        <w:ind w:left="1070"/>
        <w:jc w:val="center"/>
        <w:rPr>
          <w:i/>
          <w:iCs/>
        </w:rPr>
      </w:pPr>
      <w:r>
        <w:rPr>
          <w:i/>
          <w:iCs/>
        </w:rPr>
        <w:t>…omissis…</w:t>
      </w:r>
    </w:p>
    <w:p w14:paraId="5E5DCBBF" w14:textId="77777777" w:rsidR="00E2204F" w:rsidRPr="00E2204F" w:rsidRDefault="00E2204F" w:rsidP="00E2204F">
      <w:pPr>
        <w:pStyle w:val="Paragrafoelenco"/>
        <w:spacing w:after="0"/>
        <w:ind w:left="1070"/>
        <w:jc w:val="center"/>
        <w:rPr>
          <w:b/>
          <w:bCs/>
        </w:rPr>
      </w:pPr>
      <w:r w:rsidRPr="00E2204F">
        <w:rPr>
          <w:b/>
          <w:bCs/>
        </w:rPr>
        <w:t>DELIBERA n°22/24</w:t>
      </w:r>
    </w:p>
    <w:p w14:paraId="4DB14081" w14:textId="4F5E3A66" w:rsidR="00D53A97" w:rsidRDefault="00E2204F" w:rsidP="00E2204F">
      <w:pPr>
        <w:spacing w:after="0"/>
      </w:pPr>
      <w:r w:rsidRPr="00E2204F">
        <w:t>Il Consiglio approva in modo unanime la candidatura, in qualità di tutor dei docenti tirocinanti, nel nostro Istituto.</w:t>
      </w:r>
    </w:p>
    <w:p w14:paraId="49D45D76" w14:textId="77777777" w:rsidR="00E2204F" w:rsidRPr="00E2204F" w:rsidRDefault="00E2204F" w:rsidP="00E2204F">
      <w:pPr>
        <w:spacing w:after="0"/>
      </w:pPr>
    </w:p>
    <w:p w14:paraId="166730BF" w14:textId="4FB14275" w:rsidR="00BF4A41" w:rsidRPr="00E2204F" w:rsidRDefault="00BF4A41" w:rsidP="00E2204F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E2204F">
        <w:rPr>
          <w:b/>
          <w:bCs/>
        </w:rPr>
        <w:t xml:space="preserve">Chiusura Prefestivi </w:t>
      </w:r>
    </w:p>
    <w:p w14:paraId="2392BEDF" w14:textId="3064AD4B" w:rsidR="00E2204F" w:rsidRDefault="00E2204F" w:rsidP="00E2204F">
      <w:pPr>
        <w:pStyle w:val="Paragrafoelenco"/>
        <w:spacing w:after="0"/>
        <w:ind w:left="1070"/>
        <w:jc w:val="center"/>
        <w:rPr>
          <w:i/>
          <w:iCs/>
        </w:rPr>
      </w:pPr>
      <w:r>
        <w:rPr>
          <w:i/>
          <w:iCs/>
        </w:rPr>
        <w:t>…omissis…</w:t>
      </w:r>
    </w:p>
    <w:p w14:paraId="009101BE" w14:textId="77777777" w:rsidR="00FE06D2" w:rsidRPr="00FE06D2" w:rsidRDefault="00FE06D2" w:rsidP="00FE06D2">
      <w:pPr>
        <w:pStyle w:val="Paragrafoelenco"/>
        <w:spacing w:after="0"/>
        <w:ind w:left="1070"/>
        <w:jc w:val="center"/>
        <w:rPr>
          <w:b/>
          <w:bCs/>
        </w:rPr>
      </w:pPr>
      <w:r w:rsidRPr="00FE06D2">
        <w:rPr>
          <w:b/>
          <w:bCs/>
        </w:rPr>
        <w:t>DELIBERA n° 23/24</w:t>
      </w:r>
    </w:p>
    <w:p w14:paraId="55FC93FD" w14:textId="77777777" w:rsidR="00FE06D2" w:rsidRPr="00FE06D2" w:rsidRDefault="00FE06D2" w:rsidP="00FE06D2">
      <w:pPr>
        <w:spacing w:after="0"/>
        <w:jc w:val="both"/>
      </w:pPr>
      <w:r w:rsidRPr="00FE06D2">
        <w:t xml:space="preserve">Il Consiglio d’Istituto approva all’unanimità la chiusura degli uffici di segreteria, nelle seguenti date, considerate giorni </w:t>
      </w:r>
      <w:proofErr w:type="spellStart"/>
      <w:r w:rsidRPr="00FE06D2">
        <w:t>pre</w:t>
      </w:r>
      <w:proofErr w:type="spellEnd"/>
      <w:r w:rsidRPr="00FE06D2">
        <w:t>-festivi:</w:t>
      </w:r>
    </w:p>
    <w:p w14:paraId="55C63311" w14:textId="77777777" w:rsidR="00FE06D2" w:rsidRPr="00FE06D2" w:rsidRDefault="00FE06D2" w:rsidP="00FE06D2">
      <w:pPr>
        <w:spacing w:after="0"/>
        <w:jc w:val="both"/>
      </w:pPr>
      <w:r w:rsidRPr="00FE06D2">
        <w:t>•</w:t>
      </w:r>
      <w:r w:rsidRPr="00FE06D2">
        <w:tab/>
        <w:t>24 dicembre ‘24</w:t>
      </w:r>
    </w:p>
    <w:p w14:paraId="2FA1F688" w14:textId="77777777" w:rsidR="00FE06D2" w:rsidRPr="00FE06D2" w:rsidRDefault="00FE06D2" w:rsidP="00FE06D2">
      <w:pPr>
        <w:spacing w:after="0"/>
        <w:jc w:val="both"/>
      </w:pPr>
      <w:r w:rsidRPr="00FE06D2">
        <w:t>•</w:t>
      </w:r>
      <w:r w:rsidRPr="00FE06D2">
        <w:tab/>
        <w:t>31 dicembre 24</w:t>
      </w:r>
    </w:p>
    <w:p w14:paraId="737B93B3" w14:textId="77777777" w:rsidR="00FE06D2" w:rsidRPr="00FE06D2" w:rsidRDefault="00FE06D2" w:rsidP="00FE06D2">
      <w:pPr>
        <w:spacing w:after="0"/>
        <w:jc w:val="both"/>
      </w:pPr>
      <w:r w:rsidRPr="00FE06D2">
        <w:t>•</w:t>
      </w:r>
      <w:r w:rsidRPr="00FE06D2">
        <w:tab/>
        <w:t>24 aprile 25</w:t>
      </w:r>
    </w:p>
    <w:p w14:paraId="66DE2120" w14:textId="77777777" w:rsidR="00FE06D2" w:rsidRPr="00FE06D2" w:rsidRDefault="00FE06D2" w:rsidP="00FE06D2">
      <w:pPr>
        <w:spacing w:after="0"/>
        <w:jc w:val="both"/>
      </w:pPr>
      <w:r w:rsidRPr="00FE06D2">
        <w:t>•</w:t>
      </w:r>
      <w:r w:rsidRPr="00FE06D2">
        <w:tab/>
        <w:t>2 maggio 25</w:t>
      </w:r>
    </w:p>
    <w:p w14:paraId="6BABF16A" w14:textId="72A9C66D" w:rsidR="00E2204F" w:rsidRDefault="00FE06D2" w:rsidP="00FE06D2">
      <w:pPr>
        <w:spacing w:after="0"/>
        <w:jc w:val="both"/>
      </w:pPr>
      <w:r w:rsidRPr="00FE06D2">
        <w:t>•</w:t>
      </w:r>
      <w:r w:rsidRPr="00FE06D2">
        <w:tab/>
        <w:t>14 agosto 25</w:t>
      </w:r>
    </w:p>
    <w:p w14:paraId="622B5625" w14:textId="77777777" w:rsidR="00FE06D2" w:rsidRDefault="00FE06D2" w:rsidP="00FE06D2">
      <w:pPr>
        <w:spacing w:after="0"/>
        <w:jc w:val="both"/>
      </w:pPr>
    </w:p>
    <w:p w14:paraId="44929A38" w14:textId="77777777" w:rsidR="00B25A5A" w:rsidRPr="00FE06D2" w:rsidRDefault="00B25A5A" w:rsidP="00FE06D2">
      <w:pPr>
        <w:spacing w:after="0"/>
        <w:jc w:val="both"/>
      </w:pPr>
    </w:p>
    <w:p w14:paraId="0FC5DA8B" w14:textId="42518B3B" w:rsidR="00BF4A41" w:rsidRPr="00FE06D2" w:rsidRDefault="00BF4A41" w:rsidP="00FE06D2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FE06D2">
        <w:rPr>
          <w:b/>
          <w:bCs/>
        </w:rPr>
        <w:t xml:space="preserve">Apertura open day </w:t>
      </w:r>
    </w:p>
    <w:p w14:paraId="6C1A26DB" w14:textId="3142510B" w:rsidR="00FE06D2" w:rsidRDefault="00FE06D2" w:rsidP="00FE06D2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07AA4AAA" w14:textId="77777777" w:rsidR="006B7F7A" w:rsidRPr="006B7F7A" w:rsidRDefault="006B7F7A" w:rsidP="006B7F7A">
      <w:pPr>
        <w:spacing w:after="0"/>
        <w:jc w:val="center"/>
        <w:rPr>
          <w:b/>
          <w:bCs/>
        </w:rPr>
      </w:pPr>
      <w:r w:rsidRPr="006B7F7A">
        <w:rPr>
          <w:b/>
          <w:bCs/>
        </w:rPr>
        <w:t>DELIBERA n° 24/24</w:t>
      </w:r>
    </w:p>
    <w:p w14:paraId="2AFF1C1F" w14:textId="77777777" w:rsidR="006B7F7A" w:rsidRPr="006B7F7A" w:rsidRDefault="006B7F7A" w:rsidP="006B7F7A">
      <w:pPr>
        <w:spacing w:after="0"/>
        <w:jc w:val="both"/>
      </w:pPr>
      <w:r w:rsidRPr="006B7F7A">
        <w:t>Il Consiglio d’Istituto concorda in modo unanime e delibera l’apertura della scuola, in occasione dell’Open-day. Nelle seguenti date:</w:t>
      </w:r>
    </w:p>
    <w:p w14:paraId="17E6AC3A" w14:textId="77777777" w:rsidR="006B7F7A" w:rsidRPr="006B7F7A" w:rsidRDefault="006B7F7A" w:rsidP="006B7F7A">
      <w:pPr>
        <w:spacing w:after="0"/>
        <w:jc w:val="both"/>
      </w:pPr>
      <w:r w:rsidRPr="006B7F7A">
        <w:t>•22 novembre 2024</w:t>
      </w:r>
    </w:p>
    <w:p w14:paraId="23C14B2C" w14:textId="0769F42E" w:rsidR="00FE06D2" w:rsidRDefault="006B7F7A" w:rsidP="006B7F7A">
      <w:pPr>
        <w:spacing w:after="0"/>
        <w:jc w:val="both"/>
      </w:pPr>
      <w:r w:rsidRPr="006B7F7A">
        <w:t>•11/12/13 dicembre 2024</w:t>
      </w:r>
    </w:p>
    <w:p w14:paraId="6E17FA3D" w14:textId="77777777" w:rsidR="006B7F7A" w:rsidRPr="006B7F7A" w:rsidRDefault="006B7F7A" w:rsidP="006B7F7A">
      <w:pPr>
        <w:spacing w:after="0"/>
        <w:jc w:val="both"/>
      </w:pPr>
    </w:p>
    <w:p w14:paraId="345DC117" w14:textId="59A9BE4C" w:rsidR="00BF4A41" w:rsidRPr="006B7F7A" w:rsidRDefault="00BF4A41" w:rsidP="006B7F7A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6B7F7A">
        <w:rPr>
          <w:b/>
          <w:bCs/>
        </w:rPr>
        <w:t>Regolamento mensa scolastica</w:t>
      </w:r>
    </w:p>
    <w:p w14:paraId="630BE053" w14:textId="72653258" w:rsidR="006B7F7A" w:rsidRDefault="006B7F7A" w:rsidP="006B7F7A">
      <w:pPr>
        <w:pStyle w:val="Paragrafoelenco"/>
        <w:spacing w:after="0"/>
        <w:ind w:left="1070"/>
        <w:jc w:val="center"/>
        <w:rPr>
          <w:i/>
          <w:iCs/>
        </w:rPr>
      </w:pPr>
      <w:r>
        <w:rPr>
          <w:i/>
          <w:iCs/>
        </w:rPr>
        <w:t>…omissis…</w:t>
      </w:r>
    </w:p>
    <w:p w14:paraId="3E58EDBB" w14:textId="77777777" w:rsidR="00C31CF2" w:rsidRPr="00C31CF2" w:rsidRDefault="00C31CF2" w:rsidP="00C31CF2">
      <w:pPr>
        <w:pStyle w:val="Paragrafoelenco"/>
        <w:spacing w:after="0"/>
        <w:ind w:left="1070"/>
        <w:jc w:val="center"/>
        <w:rPr>
          <w:b/>
          <w:bCs/>
        </w:rPr>
      </w:pPr>
      <w:r w:rsidRPr="00C31CF2">
        <w:rPr>
          <w:b/>
          <w:bCs/>
        </w:rPr>
        <w:t>DELIBERA n° 25/24</w:t>
      </w:r>
    </w:p>
    <w:p w14:paraId="285AC6AB" w14:textId="7A7CF188" w:rsidR="006B7F7A" w:rsidRDefault="00C31CF2" w:rsidP="00C31CF2">
      <w:pPr>
        <w:spacing w:after="0"/>
        <w:jc w:val="both"/>
      </w:pPr>
      <w:r w:rsidRPr="00C31CF2">
        <w:t>Il Consiglio approva all’unanimità la modifica del testo del Regolamento che disciplina la mensa scolastica, escludendo gli alunni della scuola dell’Infanzia dalla possibilità di usufruire del pasto domestico.</w:t>
      </w:r>
    </w:p>
    <w:p w14:paraId="1A683DD9" w14:textId="77777777" w:rsidR="00B25A5A" w:rsidRDefault="00B25A5A" w:rsidP="00C31CF2">
      <w:pPr>
        <w:spacing w:after="0"/>
        <w:jc w:val="both"/>
      </w:pPr>
    </w:p>
    <w:p w14:paraId="65FE96A0" w14:textId="77777777" w:rsidR="00B25A5A" w:rsidRDefault="00B25A5A" w:rsidP="00C31CF2">
      <w:pPr>
        <w:spacing w:after="0"/>
        <w:jc w:val="both"/>
      </w:pPr>
    </w:p>
    <w:p w14:paraId="66CA9142" w14:textId="77777777" w:rsidR="00B25A5A" w:rsidRDefault="00B25A5A" w:rsidP="00C31CF2">
      <w:pPr>
        <w:spacing w:after="0"/>
        <w:jc w:val="both"/>
      </w:pPr>
    </w:p>
    <w:p w14:paraId="1EA9FDDE" w14:textId="77777777" w:rsidR="003B772D" w:rsidRPr="00C31CF2" w:rsidRDefault="003B772D" w:rsidP="00C31CF2">
      <w:pPr>
        <w:spacing w:after="0"/>
        <w:jc w:val="both"/>
      </w:pPr>
    </w:p>
    <w:p w14:paraId="0BC56AD9" w14:textId="1C481815" w:rsidR="00BF4A41" w:rsidRPr="00B25A5A" w:rsidRDefault="00BF4A41" w:rsidP="00B25A5A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B25A5A">
        <w:rPr>
          <w:b/>
          <w:bCs/>
        </w:rPr>
        <w:t xml:space="preserve">Mercatino di Natale </w:t>
      </w:r>
    </w:p>
    <w:p w14:paraId="5415C299" w14:textId="05E3BB19" w:rsidR="00C31CF2" w:rsidRDefault="00566724" w:rsidP="00566724">
      <w:pPr>
        <w:spacing w:after="0"/>
        <w:ind w:left="360"/>
        <w:jc w:val="center"/>
        <w:rPr>
          <w:i/>
          <w:iCs/>
        </w:rPr>
      </w:pPr>
      <w:r>
        <w:rPr>
          <w:i/>
          <w:iCs/>
        </w:rPr>
        <w:t>…omissis…</w:t>
      </w:r>
    </w:p>
    <w:p w14:paraId="4CCD82FB" w14:textId="77777777" w:rsidR="00EA1E2A" w:rsidRPr="00EA1E2A" w:rsidRDefault="00EA1E2A" w:rsidP="00EA1E2A">
      <w:pPr>
        <w:spacing w:after="0"/>
        <w:ind w:left="360"/>
        <w:jc w:val="center"/>
        <w:rPr>
          <w:b/>
          <w:bCs/>
        </w:rPr>
      </w:pPr>
      <w:r w:rsidRPr="00EA1E2A">
        <w:rPr>
          <w:b/>
          <w:bCs/>
        </w:rPr>
        <w:t>DELIBERA n° 26/24</w:t>
      </w:r>
    </w:p>
    <w:p w14:paraId="22B06EBB" w14:textId="771C1F6B" w:rsidR="00D0676D" w:rsidRDefault="00EA1E2A" w:rsidP="00DC73D7">
      <w:pPr>
        <w:spacing w:after="0"/>
        <w:jc w:val="both"/>
      </w:pPr>
      <w:r w:rsidRPr="00EA1E2A">
        <w:t>Il Consiglio si mostra favorevole in modo unanime all’iniziativa che prevede attività e interventi delle classi in Piazza XXV Aprile, durante il Mercatino di Natale, nei giorni precedenti alle vacanze natalizie.</w:t>
      </w:r>
    </w:p>
    <w:p w14:paraId="2DE07B87" w14:textId="77777777" w:rsidR="007F4712" w:rsidRPr="00E86BF9" w:rsidRDefault="007F4712" w:rsidP="00DC73D7">
      <w:pPr>
        <w:spacing w:after="0"/>
        <w:jc w:val="both"/>
        <w:rPr>
          <w:b/>
          <w:bCs/>
        </w:rPr>
      </w:pPr>
    </w:p>
    <w:p w14:paraId="63D5EB4C" w14:textId="4424A593" w:rsidR="007F4712" w:rsidRDefault="00E86BF9" w:rsidP="00E86BF9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E86BF9">
        <w:rPr>
          <w:b/>
          <w:bCs/>
        </w:rPr>
        <w:t>Attivazione Prog. Stem Classe 2</w:t>
      </w:r>
      <w:r w:rsidR="004200C8">
        <w:rPr>
          <w:b/>
          <w:bCs/>
        </w:rPr>
        <w:t>A</w:t>
      </w:r>
      <w:r w:rsidRPr="00E86BF9">
        <w:rPr>
          <w:b/>
          <w:bCs/>
        </w:rPr>
        <w:t xml:space="preserve"> Sc. Secondaria</w:t>
      </w:r>
      <w:r w:rsidR="004200C8">
        <w:rPr>
          <w:b/>
          <w:bCs/>
        </w:rPr>
        <w:t xml:space="preserve"> </w:t>
      </w:r>
      <w:r w:rsidR="0060274D">
        <w:rPr>
          <w:b/>
          <w:bCs/>
        </w:rPr>
        <w:t>di primo Grado</w:t>
      </w:r>
    </w:p>
    <w:p w14:paraId="7387FF03" w14:textId="2510E02A" w:rsidR="00B802C0" w:rsidRDefault="00B802C0" w:rsidP="00B802C0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39D6A5EB" w14:textId="77777777" w:rsidR="004200C8" w:rsidRPr="004200C8" w:rsidRDefault="004200C8" w:rsidP="004200C8">
      <w:pPr>
        <w:spacing w:after="0"/>
        <w:jc w:val="center"/>
        <w:rPr>
          <w:b/>
          <w:bCs/>
        </w:rPr>
      </w:pPr>
      <w:r w:rsidRPr="004200C8">
        <w:rPr>
          <w:b/>
          <w:bCs/>
        </w:rPr>
        <w:t>DELIBERA n° 27/24</w:t>
      </w:r>
    </w:p>
    <w:p w14:paraId="7714ADE8" w14:textId="7AA7F698" w:rsidR="00B802C0" w:rsidRDefault="004200C8" w:rsidP="004200C8">
      <w:pPr>
        <w:spacing w:after="0"/>
        <w:jc w:val="both"/>
      </w:pPr>
      <w:r>
        <w:t>Il Consiglio approva in modo unanime l’attivazione dei laboratori inerenti al Progetto STEM, nell’ambito del DM 65, che coinvolgeranno la classe 2 sez. A della scuola Secondaria di primo grado.</w:t>
      </w:r>
    </w:p>
    <w:p w14:paraId="6B59FF56" w14:textId="77777777" w:rsidR="00474B6F" w:rsidRPr="00B802C0" w:rsidRDefault="00474B6F" w:rsidP="004200C8">
      <w:pPr>
        <w:spacing w:after="0"/>
        <w:jc w:val="both"/>
      </w:pPr>
    </w:p>
    <w:p w14:paraId="281EDCBA" w14:textId="0F4495F1" w:rsidR="00E86BF9" w:rsidRPr="002A7190" w:rsidRDefault="00B802C0" w:rsidP="002A7190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2A7190">
        <w:rPr>
          <w:b/>
          <w:bCs/>
        </w:rPr>
        <w:t>Attività Negoziali in via autonoma</w:t>
      </w:r>
    </w:p>
    <w:p w14:paraId="706FE22C" w14:textId="2E94684C" w:rsidR="002A7190" w:rsidRPr="002A7190" w:rsidRDefault="002A7190" w:rsidP="002A7190">
      <w:pPr>
        <w:spacing w:after="0"/>
        <w:ind w:left="360"/>
        <w:jc w:val="center"/>
        <w:rPr>
          <w:i/>
          <w:iCs/>
        </w:rPr>
      </w:pPr>
      <w:r w:rsidRPr="002A7190">
        <w:rPr>
          <w:i/>
          <w:iCs/>
        </w:rPr>
        <w:t>…omissis…</w:t>
      </w:r>
    </w:p>
    <w:p w14:paraId="1A3AF60A" w14:textId="77777777" w:rsidR="002A7190" w:rsidRPr="002A7190" w:rsidRDefault="002A7190" w:rsidP="002A7190">
      <w:pPr>
        <w:spacing w:after="0"/>
        <w:jc w:val="center"/>
        <w:rPr>
          <w:b/>
          <w:bCs/>
        </w:rPr>
      </w:pPr>
      <w:r w:rsidRPr="002A7190">
        <w:rPr>
          <w:b/>
          <w:bCs/>
        </w:rPr>
        <w:t>DELIBERA n° 28/24</w:t>
      </w:r>
    </w:p>
    <w:p w14:paraId="43DEAF5B" w14:textId="79F9F26A" w:rsidR="00D0676D" w:rsidRDefault="0056621C" w:rsidP="00474B6F">
      <w:pPr>
        <w:spacing w:after="0"/>
        <w:jc w:val="both"/>
        <w:rPr>
          <w:lang w:val="en-GB"/>
        </w:rPr>
      </w:pPr>
      <w:r w:rsidRPr="0056621C">
        <w:t xml:space="preserve">Il Consiglio d’Istituto approva all’unanimità l’affidamento diretto di servizi e forniture, ivi compresi i servizi di ingegneria e architettura e l’attività di progettazione, di importo superiore a 5.000 euro e fino a un importo inferiore a 140.000 euro, rispettando il principio di rotazione e parità di trattamento, come previsto dal REGOLAMENTO PER L’ATTIVITÀ NEGOZIALE DEL DIRIGENTE SCOLASTICO </w:t>
      </w:r>
      <w:r w:rsidRPr="00474B6F">
        <w:t xml:space="preserve">(art. 45 C. 2 LETT. </w:t>
      </w:r>
      <w:r w:rsidRPr="0056621C">
        <w:rPr>
          <w:lang w:val="en-GB"/>
        </w:rPr>
        <w:t>A D.I. 129/2018).</w:t>
      </w:r>
    </w:p>
    <w:p w14:paraId="15CB39F1" w14:textId="77777777" w:rsidR="00474B6F" w:rsidRPr="00474B6F" w:rsidRDefault="00474B6F" w:rsidP="00474B6F">
      <w:pPr>
        <w:spacing w:after="0"/>
        <w:jc w:val="both"/>
      </w:pPr>
    </w:p>
    <w:p w14:paraId="2FA0B1FE" w14:textId="4EE82F54" w:rsidR="00BF4A41" w:rsidRPr="00D0676D" w:rsidRDefault="00BF4A41" w:rsidP="00D0676D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D0676D">
        <w:rPr>
          <w:b/>
          <w:bCs/>
        </w:rPr>
        <w:t>Comunicazioni della Dirigente Scolastica</w:t>
      </w:r>
    </w:p>
    <w:p w14:paraId="15C2F3D5" w14:textId="656A2686" w:rsidR="00D2741A" w:rsidRPr="00D2741A" w:rsidRDefault="00DC73D7" w:rsidP="00115776">
      <w:pPr>
        <w:spacing w:after="0"/>
        <w:jc w:val="center"/>
        <w:rPr>
          <w:i/>
          <w:iCs/>
        </w:rPr>
      </w:pPr>
      <w:r>
        <w:rPr>
          <w:i/>
          <w:iCs/>
        </w:rPr>
        <w:t>…omissis…</w:t>
      </w:r>
    </w:p>
    <w:p w14:paraId="190EF368" w14:textId="77777777" w:rsidR="00C55ACB" w:rsidRPr="00D0676D" w:rsidRDefault="00C55ACB" w:rsidP="00D2741A">
      <w:pPr>
        <w:spacing w:after="0"/>
        <w:jc w:val="both"/>
      </w:pPr>
    </w:p>
    <w:p w14:paraId="47F92577" w14:textId="0A549635" w:rsidR="004922D6" w:rsidRPr="000F3093" w:rsidRDefault="00BF4A41" w:rsidP="000F3093">
      <w:pPr>
        <w:pStyle w:val="Paragrafoelenco"/>
        <w:numPr>
          <w:ilvl w:val="0"/>
          <w:numId w:val="1"/>
        </w:numPr>
        <w:spacing w:after="0"/>
        <w:jc w:val="both"/>
        <w:rPr>
          <w:b/>
          <w:bCs/>
        </w:rPr>
      </w:pPr>
      <w:r w:rsidRPr="000F3093">
        <w:rPr>
          <w:b/>
          <w:bCs/>
        </w:rPr>
        <w:t>Varie ed eventuali</w:t>
      </w:r>
    </w:p>
    <w:p w14:paraId="2783E77E" w14:textId="4E5E6201" w:rsidR="000F3093" w:rsidRDefault="00062AF1" w:rsidP="000F3093">
      <w:pPr>
        <w:spacing w:after="0"/>
        <w:ind w:left="360"/>
        <w:jc w:val="center"/>
        <w:rPr>
          <w:i/>
          <w:iCs/>
        </w:rPr>
      </w:pPr>
      <w:r>
        <w:rPr>
          <w:i/>
          <w:iCs/>
        </w:rPr>
        <w:t>…omissis…</w:t>
      </w:r>
    </w:p>
    <w:p w14:paraId="791C9726" w14:textId="2A1D883D" w:rsidR="001D466C" w:rsidRPr="001D466C" w:rsidRDefault="001D466C" w:rsidP="001D466C">
      <w:pPr>
        <w:spacing w:after="0" w:line="240" w:lineRule="auto"/>
        <w:jc w:val="both"/>
        <w:rPr>
          <w:b/>
          <w:bCs/>
        </w:rPr>
      </w:pPr>
      <w:r>
        <w:t xml:space="preserve">Si procede alla lettura del verbale, che viene approvato all’unanimità, con </w:t>
      </w:r>
      <w:r w:rsidRPr="001D466C">
        <w:rPr>
          <w:b/>
          <w:bCs/>
        </w:rPr>
        <w:t>delibera n° 2</w:t>
      </w:r>
      <w:r w:rsidR="00C55ACB">
        <w:rPr>
          <w:b/>
          <w:bCs/>
        </w:rPr>
        <w:t>9</w:t>
      </w:r>
      <w:r w:rsidRPr="001D466C">
        <w:rPr>
          <w:b/>
          <w:bCs/>
        </w:rPr>
        <w:t>/24</w:t>
      </w:r>
      <w:r>
        <w:rPr>
          <w:b/>
          <w:bCs/>
        </w:rPr>
        <w:t>.</w:t>
      </w:r>
    </w:p>
    <w:p w14:paraId="58DF831E" w14:textId="650104DC" w:rsidR="001D466C" w:rsidRDefault="001D466C" w:rsidP="001D466C">
      <w:pPr>
        <w:spacing w:after="0" w:line="240" w:lineRule="auto"/>
        <w:jc w:val="both"/>
      </w:pPr>
      <w:r>
        <w:t>Avendo esaurito tutti i punti all’Ordine del Giorno, viene sciolta la seduta alle ore 18.10</w:t>
      </w:r>
      <w:r w:rsidR="00574EA7">
        <w:t>.</w:t>
      </w:r>
    </w:p>
    <w:p w14:paraId="11B5E88C" w14:textId="77777777" w:rsidR="001D466C" w:rsidRDefault="001D466C" w:rsidP="001D466C">
      <w:pPr>
        <w:spacing w:after="0"/>
        <w:jc w:val="both"/>
      </w:pPr>
    </w:p>
    <w:p w14:paraId="0AA703C0" w14:textId="2E0D9D1F" w:rsidR="001D466C" w:rsidRDefault="001D466C" w:rsidP="001D466C">
      <w:pPr>
        <w:spacing w:after="0"/>
        <w:jc w:val="both"/>
      </w:pPr>
      <w:r>
        <w:t xml:space="preserve">La Presidente                                                                                </w:t>
      </w:r>
      <w:r w:rsidR="00574EA7">
        <w:t xml:space="preserve">                                                </w:t>
      </w:r>
      <w:r>
        <w:t xml:space="preserve">    La segretaria</w:t>
      </w:r>
    </w:p>
    <w:p w14:paraId="348FA88B" w14:textId="11706BF7" w:rsidR="00062AF1" w:rsidRPr="00062AF1" w:rsidRDefault="001D466C" w:rsidP="001D466C">
      <w:pPr>
        <w:spacing w:after="0"/>
        <w:jc w:val="both"/>
      </w:pPr>
      <w:r>
        <w:t xml:space="preserve">Remi Francesca                                                                              </w:t>
      </w:r>
      <w:r w:rsidR="00574EA7">
        <w:t xml:space="preserve">                                             </w:t>
      </w:r>
      <w:r>
        <w:t xml:space="preserve">  Zamagna Paola</w:t>
      </w:r>
    </w:p>
    <w:p w14:paraId="4C9CC788" w14:textId="77777777" w:rsidR="004922D6" w:rsidRPr="00B059A4" w:rsidRDefault="004922D6" w:rsidP="00B059A4">
      <w:pPr>
        <w:spacing w:after="0"/>
        <w:jc w:val="both"/>
      </w:pPr>
    </w:p>
    <w:p w14:paraId="6FAF3E01" w14:textId="77777777" w:rsidR="00DC6437" w:rsidRPr="00DC6437" w:rsidRDefault="00DC6437" w:rsidP="00DC6437">
      <w:pPr>
        <w:spacing w:after="0"/>
        <w:jc w:val="both"/>
        <w:rPr>
          <w:b/>
          <w:bCs/>
        </w:rPr>
      </w:pPr>
    </w:p>
    <w:sectPr w:rsidR="00DC6437" w:rsidRPr="00DC64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051A"/>
    <w:multiLevelType w:val="hybridMultilevel"/>
    <w:tmpl w:val="74204F52"/>
    <w:lvl w:ilvl="0" w:tplc="DECCDE0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34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37"/>
    <w:rsid w:val="000409F2"/>
    <w:rsid w:val="00051B28"/>
    <w:rsid w:val="00062AF1"/>
    <w:rsid w:val="000902BE"/>
    <w:rsid w:val="000D7C6E"/>
    <w:rsid w:val="000F3093"/>
    <w:rsid w:val="00115776"/>
    <w:rsid w:val="001317EA"/>
    <w:rsid w:val="00194910"/>
    <w:rsid w:val="001B6C0C"/>
    <w:rsid w:val="001D466C"/>
    <w:rsid w:val="001E7E37"/>
    <w:rsid w:val="002165DE"/>
    <w:rsid w:val="002A7190"/>
    <w:rsid w:val="002C187E"/>
    <w:rsid w:val="0033531D"/>
    <w:rsid w:val="003B772D"/>
    <w:rsid w:val="004200C8"/>
    <w:rsid w:val="00474B6F"/>
    <w:rsid w:val="004922D6"/>
    <w:rsid w:val="0056621C"/>
    <w:rsid w:val="00566724"/>
    <w:rsid w:val="00574EA7"/>
    <w:rsid w:val="0060274D"/>
    <w:rsid w:val="00646E5E"/>
    <w:rsid w:val="006807E0"/>
    <w:rsid w:val="006B7F7A"/>
    <w:rsid w:val="00793CFE"/>
    <w:rsid w:val="007A2C9A"/>
    <w:rsid w:val="007D475A"/>
    <w:rsid w:val="007E2C5E"/>
    <w:rsid w:val="007F4712"/>
    <w:rsid w:val="00802198"/>
    <w:rsid w:val="00834116"/>
    <w:rsid w:val="00886F22"/>
    <w:rsid w:val="00900C8F"/>
    <w:rsid w:val="00987584"/>
    <w:rsid w:val="009B1D72"/>
    <w:rsid w:val="009E611B"/>
    <w:rsid w:val="00A201FF"/>
    <w:rsid w:val="00AE50AC"/>
    <w:rsid w:val="00B059A4"/>
    <w:rsid w:val="00B22BB1"/>
    <w:rsid w:val="00B25A5A"/>
    <w:rsid w:val="00B406E9"/>
    <w:rsid w:val="00B435D9"/>
    <w:rsid w:val="00B802C0"/>
    <w:rsid w:val="00B91ED8"/>
    <w:rsid w:val="00BB27E3"/>
    <w:rsid w:val="00BC32D6"/>
    <w:rsid w:val="00BC7FE3"/>
    <w:rsid w:val="00BF4A41"/>
    <w:rsid w:val="00C31CF2"/>
    <w:rsid w:val="00C55ACB"/>
    <w:rsid w:val="00CE42A4"/>
    <w:rsid w:val="00CF08E4"/>
    <w:rsid w:val="00D04531"/>
    <w:rsid w:val="00D0676D"/>
    <w:rsid w:val="00D2741A"/>
    <w:rsid w:val="00D53A97"/>
    <w:rsid w:val="00D84101"/>
    <w:rsid w:val="00DC6437"/>
    <w:rsid w:val="00DC73D7"/>
    <w:rsid w:val="00DD7742"/>
    <w:rsid w:val="00E2204F"/>
    <w:rsid w:val="00E72063"/>
    <w:rsid w:val="00E86BF9"/>
    <w:rsid w:val="00E94227"/>
    <w:rsid w:val="00E94ED8"/>
    <w:rsid w:val="00E97F8D"/>
    <w:rsid w:val="00EA1E2A"/>
    <w:rsid w:val="00FE06D2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ADE3"/>
  <w15:chartTrackingRefBased/>
  <w15:docId w15:val="{D2A90827-8D36-43AD-B98C-62751B1A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4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4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4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4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4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4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4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4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4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4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Zamagna</dc:creator>
  <cp:keywords/>
  <dc:description/>
  <cp:lastModifiedBy>Paola Zamagna</cp:lastModifiedBy>
  <cp:revision>66</cp:revision>
  <dcterms:created xsi:type="dcterms:W3CDTF">2024-10-31T14:44:00Z</dcterms:created>
  <dcterms:modified xsi:type="dcterms:W3CDTF">2025-05-06T14:47:00Z</dcterms:modified>
</cp:coreProperties>
</file>