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43A66" w14:textId="77777777" w:rsidR="00A674D0" w:rsidRDefault="00000000">
      <w:pPr>
        <w:keepNext/>
        <w:spacing w:line="360" w:lineRule="auto"/>
        <w:jc w:val="center"/>
        <w:rPr>
          <w:rFonts w:ascii="Verdana" w:eastAsia="Verdana" w:hAnsi="Verdana" w:cs="Verdana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0F4FB66" wp14:editId="315D5CFC">
            <wp:extent cx="1035058" cy="872595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5058" cy="8725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11527D" w14:textId="77777777" w:rsidR="00A674D0" w:rsidRDefault="00A674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99673C7" w14:textId="77777777" w:rsidR="00A674D0" w:rsidRDefault="00000000">
      <w:pPr>
        <w:spacing w:before="77" w:line="183" w:lineRule="auto"/>
        <w:ind w:left="3648" w:right="2973"/>
        <w:jc w:val="center"/>
        <w:rPr>
          <w:rFonts w:ascii="Arial" w:eastAsia="Arial" w:hAnsi="Arial" w:cs="Arial"/>
          <w:b/>
          <w:i/>
          <w:sz w:val="16"/>
          <w:szCs w:val="16"/>
        </w:rPr>
      </w:pPr>
      <w:r>
        <w:rPr>
          <w:rFonts w:ascii="Arial" w:eastAsia="Arial" w:hAnsi="Arial" w:cs="Arial"/>
          <w:b/>
          <w:i/>
          <w:sz w:val="16"/>
          <w:szCs w:val="16"/>
        </w:rPr>
        <w:t xml:space="preserve">MINISTERO DELL’ISTRUZIONE </w:t>
      </w:r>
      <w:r>
        <w:rPr>
          <w:rFonts w:ascii="Arial" w:eastAsia="Arial" w:hAnsi="Arial" w:cs="Arial"/>
          <w:b/>
          <w:sz w:val="16"/>
          <w:szCs w:val="16"/>
        </w:rPr>
        <w:t>UFFICIO SCOLASTICO REGIONALE PER IL LAZIO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65C4FCB9" wp14:editId="5120227E">
            <wp:simplePos x="0" y="0"/>
            <wp:positionH relativeFrom="column">
              <wp:posOffset>83185</wp:posOffset>
            </wp:positionH>
            <wp:positionV relativeFrom="paragraph">
              <wp:posOffset>9185</wp:posOffset>
            </wp:positionV>
            <wp:extent cx="443865" cy="713371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865" cy="7133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BE4887C" w14:textId="77777777" w:rsidR="00A674D0" w:rsidRDefault="00000000">
      <w:pPr>
        <w:spacing w:before="60"/>
        <w:ind w:left="2097"/>
        <w:rPr>
          <w:b/>
          <w:i/>
          <w:sz w:val="26"/>
          <w:szCs w:val="26"/>
        </w:rPr>
      </w:pPr>
      <w:r>
        <w:rPr>
          <w:b/>
          <w:color w:val="1F385F"/>
          <w:sz w:val="26"/>
          <w:szCs w:val="26"/>
        </w:rPr>
        <w:t xml:space="preserve">ISTITUTO COMPRENSIVO </w:t>
      </w:r>
      <w:r>
        <w:rPr>
          <w:b/>
          <w:i/>
          <w:color w:val="1F385F"/>
          <w:sz w:val="26"/>
          <w:szCs w:val="26"/>
        </w:rPr>
        <w:t>“ALBANO - LOC. CECCHINA”</w:t>
      </w:r>
    </w:p>
    <w:p w14:paraId="0954EC2B" w14:textId="77777777" w:rsidR="00A674D0" w:rsidRDefault="00000000">
      <w:pPr>
        <w:spacing w:before="2"/>
        <w:ind w:left="2882" w:right="289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 xml:space="preserve">Scuola dell’Infanzia – </w:t>
      </w:r>
      <w:r>
        <w:rPr>
          <w:rFonts w:ascii="Arial" w:eastAsia="Arial" w:hAnsi="Arial" w:cs="Arial"/>
          <w:sz w:val="16"/>
          <w:szCs w:val="16"/>
        </w:rPr>
        <w:t xml:space="preserve">Primaria </w:t>
      </w:r>
      <w:r>
        <w:rPr>
          <w:rFonts w:ascii="Arial" w:eastAsia="Arial" w:hAnsi="Arial" w:cs="Arial"/>
          <w:i/>
          <w:sz w:val="16"/>
          <w:szCs w:val="16"/>
        </w:rPr>
        <w:t xml:space="preserve">– </w:t>
      </w:r>
      <w:r>
        <w:rPr>
          <w:rFonts w:ascii="Arial" w:eastAsia="Arial" w:hAnsi="Arial" w:cs="Arial"/>
          <w:sz w:val="16"/>
          <w:szCs w:val="16"/>
        </w:rPr>
        <w:t xml:space="preserve">Secondaria di Primo Grado Piazza XXV Aprile snc – 00041 Albano </w:t>
      </w:r>
      <w:proofErr w:type="gramStart"/>
      <w:r>
        <w:rPr>
          <w:rFonts w:ascii="Arial" w:eastAsia="Arial" w:hAnsi="Arial" w:cs="Arial"/>
          <w:sz w:val="16"/>
          <w:szCs w:val="16"/>
        </w:rPr>
        <w:t>Laziale(</w:t>
      </w:r>
      <w:proofErr w:type="gramEnd"/>
      <w:r>
        <w:rPr>
          <w:rFonts w:ascii="Arial" w:eastAsia="Arial" w:hAnsi="Arial" w:cs="Arial"/>
          <w:sz w:val="16"/>
          <w:szCs w:val="16"/>
        </w:rPr>
        <w:t>RM) Tel-Fax 069340133</w:t>
      </w:r>
    </w:p>
    <w:p w14:paraId="19F4EF7C" w14:textId="77777777" w:rsidR="00A674D0" w:rsidRDefault="00000000">
      <w:pPr>
        <w:spacing w:line="180" w:lineRule="auto"/>
        <w:ind w:left="720" w:firstLine="720"/>
        <w:rPr>
          <w:rFonts w:ascii="Arial" w:eastAsia="Arial" w:hAnsi="Arial" w:cs="Arial"/>
          <w:b/>
          <w:sz w:val="16"/>
          <w:szCs w:val="16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16"/>
          <w:szCs w:val="16"/>
        </w:rPr>
        <w:t xml:space="preserve">42° Distretto – Cod. </w:t>
      </w:r>
      <w:proofErr w:type="spellStart"/>
      <w:r>
        <w:rPr>
          <w:rFonts w:ascii="Arial" w:eastAsia="Arial" w:hAnsi="Arial" w:cs="Arial"/>
          <w:sz w:val="16"/>
          <w:szCs w:val="16"/>
        </w:rPr>
        <w:t>Fis</w:t>
      </w:r>
      <w:proofErr w:type="spellEnd"/>
      <w:r>
        <w:rPr>
          <w:rFonts w:ascii="Arial" w:eastAsia="Arial" w:hAnsi="Arial" w:cs="Arial"/>
          <w:sz w:val="16"/>
          <w:szCs w:val="16"/>
        </w:rPr>
        <w:t>. 90049380588 – Cod. Mec. RMIC8AY00</w:t>
      </w:r>
      <w:hyperlink r:id="rId7">
        <w:r>
          <w:rPr>
            <w:rFonts w:ascii="Arial" w:eastAsia="Arial" w:hAnsi="Arial" w:cs="Arial"/>
            <w:b/>
            <w:color w:val="0000FF"/>
            <w:sz w:val="16"/>
            <w:szCs w:val="16"/>
            <w:u w:val="single"/>
          </w:rPr>
          <w:t xml:space="preserve">2 </w:t>
        </w:r>
      </w:hyperlink>
      <w:hyperlink r:id="rId8">
        <w:r>
          <w:rPr>
            <w:rFonts w:ascii="Arial" w:eastAsia="Arial" w:hAnsi="Arial" w:cs="Arial"/>
            <w:b/>
            <w:color w:val="0000FF"/>
            <w:sz w:val="16"/>
            <w:szCs w:val="16"/>
            <w:u w:val="single"/>
          </w:rPr>
          <w:t>www.icalbanocecchina.edu.it</w:t>
        </w:r>
      </w:hyperlink>
    </w:p>
    <w:p w14:paraId="649434EC" w14:textId="77777777" w:rsidR="00A674D0" w:rsidRDefault="00000000">
      <w:pPr>
        <w:ind w:left="3422" w:right="2347" w:hanging="618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e-mail</w:t>
      </w:r>
      <w:r>
        <w:rPr>
          <w:rFonts w:ascii="Arial" w:eastAsia="Arial" w:hAnsi="Arial" w:cs="Arial"/>
          <w:b/>
          <w:sz w:val="16"/>
          <w:szCs w:val="16"/>
        </w:rPr>
        <w:t>:</w:t>
      </w:r>
      <w:r>
        <w:rPr>
          <w:rFonts w:ascii="Arial" w:eastAsia="Arial" w:hAnsi="Arial" w:cs="Arial"/>
          <w:b/>
          <w:color w:val="0000FF"/>
          <w:sz w:val="16"/>
          <w:szCs w:val="16"/>
        </w:rPr>
        <w:t xml:space="preserve"> </w:t>
      </w:r>
      <w:hyperlink r:id="rId9">
        <w:r>
          <w:rPr>
            <w:rFonts w:ascii="Arial" w:eastAsia="Arial" w:hAnsi="Arial" w:cs="Arial"/>
            <w:b/>
            <w:color w:val="0000FF"/>
            <w:sz w:val="16"/>
            <w:szCs w:val="16"/>
            <w:u w:val="single"/>
          </w:rPr>
          <w:t>rmic8ay002@istruzione.it</w:t>
        </w:r>
      </w:hyperlink>
      <w:hyperlink r:id="rId10">
        <w:r>
          <w:rPr>
            <w:rFonts w:ascii="Arial" w:eastAsia="Arial" w:hAnsi="Arial" w:cs="Arial"/>
            <w:b/>
            <w:color w:val="0000FF"/>
            <w:sz w:val="16"/>
            <w:szCs w:val="16"/>
          </w:rPr>
          <w:t xml:space="preserve"> </w:t>
        </w:r>
      </w:hyperlink>
      <w:r>
        <w:rPr>
          <w:rFonts w:ascii="Arial" w:eastAsia="Arial" w:hAnsi="Arial" w:cs="Arial"/>
          <w:b/>
          <w:sz w:val="16"/>
          <w:szCs w:val="16"/>
        </w:rPr>
        <w:t xml:space="preserve">– </w:t>
      </w:r>
      <w:r>
        <w:rPr>
          <w:rFonts w:ascii="Arial" w:eastAsia="Arial" w:hAnsi="Arial" w:cs="Arial"/>
          <w:sz w:val="16"/>
          <w:szCs w:val="16"/>
        </w:rPr>
        <w:t>PEC:</w:t>
      </w:r>
      <w:r>
        <w:rPr>
          <w:rFonts w:ascii="Arial" w:eastAsia="Arial" w:hAnsi="Arial" w:cs="Arial"/>
          <w:color w:val="0000FF"/>
          <w:sz w:val="16"/>
          <w:szCs w:val="16"/>
        </w:rPr>
        <w:t xml:space="preserve"> </w:t>
      </w:r>
      <w:hyperlink r:id="rId11">
        <w:r>
          <w:rPr>
            <w:rFonts w:ascii="Arial" w:eastAsia="Arial" w:hAnsi="Arial" w:cs="Arial"/>
            <w:b/>
            <w:color w:val="0000FF"/>
            <w:sz w:val="16"/>
            <w:szCs w:val="16"/>
            <w:u w:val="single"/>
          </w:rPr>
          <w:t>rmic8ay002@pec.istruzione.it</w:t>
        </w:r>
      </w:hyperlink>
      <w:r>
        <w:rPr>
          <w:rFonts w:ascii="Arial" w:eastAsia="Arial" w:hAnsi="Arial" w:cs="Arial"/>
          <w:b/>
          <w:color w:val="0000FF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Codice univoco per fatturazione elettronica UFKMHQ</w:t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58D81B15" wp14:editId="7593D043">
            <wp:simplePos x="0" y="0"/>
            <wp:positionH relativeFrom="column">
              <wp:posOffset>2498089</wp:posOffset>
            </wp:positionH>
            <wp:positionV relativeFrom="paragraph">
              <wp:posOffset>38450</wp:posOffset>
            </wp:positionV>
            <wp:extent cx="50165" cy="69803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5" cy="698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4BF2983" w14:textId="77777777" w:rsidR="00A674D0" w:rsidRDefault="00A674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4A85005" w14:textId="77777777" w:rsidR="00A674D0" w:rsidRDefault="00A67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12A9F4" w14:textId="77777777" w:rsidR="00A674D0" w:rsidRDefault="00000000">
      <w:pPr>
        <w:keepNext/>
        <w:spacing w:line="360" w:lineRule="auto"/>
        <w:rPr>
          <w:rFonts w:ascii="Verdana" w:eastAsia="Verdana" w:hAnsi="Verdana" w:cs="Verdana"/>
          <w:b/>
          <w:sz w:val="20"/>
          <w:szCs w:val="20"/>
          <w:u w:val="single"/>
        </w:rPr>
      </w:pPr>
      <w:r>
        <w:rPr>
          <w:rFonts w:ascii="Verdana" w:eastAsia="Verdana" w:hAnsi="Verdana" w:cs="Verdana"/>
          <w:b/>
          <w:sz w:val="20"/>
          <w:szCs w:val="20"/>
          <w:u w:val="single"/>
        </w:rPr>
        <w:t>RAPPORTO DI COLLABORAZIONE E PRESTAZIONE D’OPERA INTELLETTUALE PER ATTIVITA’ ED INSEGNAMENTI FACOLTATIVI, INTEGRATIVI ED OCCASIONALI A TITOLO NON ONEROSO</w:t>
      </w:r>
    </w:p>
    <w:p w14:paraId="5F0EE32F" w14:textId="77777777" w:rsidR="00A674D0" w:rsidRDefault="00000000">
      <w:pPr>
        <w:keepNext/>
        <w:spacing w:line="360" w:lineRule="auto"/>
        <w:ind w:left="4320" w:firstLine="720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Tra</w:t>
      </w:r>
    </w:p>
    <w:p w14:paraId="592E7157" w14:textId="77777777" w:rsidR="00A674D0" w:rsidRDefault="00000000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l’</w:t>
      </w:r>
      <w:r>
        <w:rPr>
          <w:rFonts w:ascii="Verdana" w:eastAsia="Verdana" w:hAnsi="Verdana" w:cs="Verdana"/>
          <w:b/>
          <w:sz w:val="20"/>
          <w:szCs w:val="20"/>
        </w:rPr>
        <w:t xml:space="preserve">Istituto comprensivo Albano-Cecchina, </w:t>
      </w:r>
      <w:r>
        <w:rPr>
          <w:rFonts w:ascii="Verdana" w:eastAsia="Verdana" w:hAnsi="Verdana" w:cs="Verdana"/>
          <w:sz w:val="20"/>
          <w:szCs w:val="20"/>
        </w:rPr>
        <w:t xml:space="preserve">C.F., piazza XXV Aprile, Cecchina di Albano Laziale rappresentato legalmente dalla Prof.ssa Donatella Savastano, Dirigente scolastico pro-tempore, nata a Napoli il 23/12/1981 e domiciliata, per la sua carica, presso l’Istituto Comprensivo Albano-Cecchina, </w:t>
      </w:r>
    </w:p>
    <w:p w14:paraId="65BF0CB1" w14:textId="77777777" w:rsidR="00A674D0" w:rsidRDefault="00000000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b/>
          <w:sz w:val="20"/>
          <w:szCs w:val="20"/>
        </w:rPr>
        <w:t>il/la signor…</w:t>
      </w:r>
      <w:r>
        <w:rPr>
          <w:rFonts w:ascii="Verdana" w:eastAsia="Verdana" w:hAnsi="Verdana" w:cs="Verdana"/>
          <w:sz w:val="20"/>
          <w:szCs w:val="20"/>
        </w:rPr>
        <w:t xml:space="preserve">, </w:t>
      </w:r>
      <w:proofErr w:type="spellStart"/>
      <w:r>
        <w:rPr>
          <w:rFonts w:ascii="Verdana" w:eastAsia="Verdana" w:hAnsi="Verdana" w:cs="Verdana"/>
          <w:sz w:val="20"/>
          <w:szCs w:val="20"/>
          <w:highlight w:val="white"/>
        </w:rPr>
        <w:t>nat</w:t>
      </w:r>
      <w:proofErr w:type="spellEnd"/>
      <w:r>
        <w:rPr>
          <w:rFonts w:ascii="Verdana" w:eastAsia="Verdana" w:hAnsi="Verdana" w:cs="Verdana"/>
          <w:sz w:val="20"/>
          <w:szCs w:val="20"/>
          <w:highlight w:val="white"/>
        </w:rPr>
        <w:t>… a…………………………  il ….   /….  /……, residente in…………………………………</w:t>
      </w:r>
      <w:proofErr w:type="gramStart"/>
      <w:r>
        <w:rPr>
          <w:rFonts w:ascii="Verdana" w:eastAsia="Verdana" w:hAnsi="Verdana" w:cs="Verdana"/>
          <w:sz w:val="20"/>
          <w:szCs w:val="20"/>
          <w:highlight w:val="white"/>
        </w:rPr>
        <w:t>…,via</w:t>
      </w:r>
      <w:proofErr w:type="gramEnd"/>
      <w:r>
        <w:rPr>
          <w:rFonts w:ascii="Verdana" w:eastAsia="Verdana" w:hAnsi="Verdana" w:cs="Verdana"/>
          <w:sz w:val="20"/>
          <w:szCs w:val="20"/>
          <w:highlight w:val="white"/>
        </w:rPr>
        <w:t>…………………………….., C.A.P………….  - C. F…………………………</w:t>
      </w:r>
      <w:r>
        <w:rPr>
          <w:rFonts w:ascii="Verdana" w:eastAsia="Verdana" w:hAnsi="Verdana" w:cs="Verdana"/>
          <w:sz w:val="20"/>
          <w:szCs w:val="20"/>
        </w:rPr>
        <w:t xml:space="preserve"> </w:t>
      </w:r>
    </w:p>
    <w:p w14:paraId="6D56C654" w14:textId="77777777" w:rsidR="00A674D0" w:rsidRDefault="00A674D0">
      <w:pPr>
        <w:keepNext/>
        <w:spacing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3503712A" w14:textId="77777777" w:rsidR="00A674D0" w:rsidRDefault="00000000">
      <w:pPr>
        <w:keepNext/>
        <w:spacing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PREMESSO</w:t>
      </w:r>
    </w:p>
    <w:p w14:paraId="60191A45" w14:textId="77777777" w:rsidR="00A674D0" w:rsidRDefault="00A674D0">
      <w:pPr>
        <w:spacing w:line="360" w:lineRule="auto"/>
        <w:rPr>
          <w:rFonts w:ascii="Verdana" w:eastAsia="Verdana" w:hAnsi="Verdana" w:cs="Verdana"/>
          <w:sz w:val="20"/>
          <w:szCs w:val="20"/>
        </w:rPr>
      </w:pPr>
    </w:p>
    <w:p w14:paraId="3E11A3E1" w14:textId="77777777" w:rsidR="00A674D0" w:rsidRDefault="00000000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che l’art. 43 del Decreto Interministeriale n° 129 del 28 agosto 2018, concernente “Regolamento concernente le "Istruzioni generali sulla gestione amministrativo-contabile delle istituzioni scolastiche" </w:t>
      </w:r>
      <w:r>
        <w:t>prevede la stipula di contratti di prestazione d'opera con esperti per particolari attività ed insegnamenti, al fine di garantire l'arricchimento dell'offerta formativa, nonché la realizzazione di specifici programmi di ricerca e di sperimentazione</w:t>
      </w:r>
      <w:r>
        <w:rPr>
          <w:rFonts w:ascii="Verdana" w:eastAsia="Verdana" w:hAnsi="Verdana" w:cs="Verdana"/>
          <w:sz w:val="20"/>
          <w:szCs w:val="20"/>
        </w:rPr>
        <w:t>;</w:t>
      </w:r>
    </w:p>
    <w:p w14:paraId="45C8CE46" w14:textId="77777777" w:rsidR="00A674D0" w:rsidRDefault="00000000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che il Collegio dei Docenti dell’I. C. Albano-Cecchina ha deliberato, per la realizzazione delle attività inerenti alla disciplina di Educazione </w:t>
      </w:r>
      <w:proofErr w:type="gramStart"/>
      <w:r>
        <w:rPr>
          <w:rFonts w:ascii="Verdana" w:eastAsia="Verdana" w:hAnsi="Verdana" w:cs="Verdana"/>
          <w:sz w:val="20"/>
          <w:szCs w:val="20"/>
        </w:rPr>
        <w:t>Civica ,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in particolare alla Festa dei nonni </w:t>
      </w:r>
    </w:p>
    <w:p w14:paraId="439E1D9C" w14:textId="77777777" w:rsidR="00A674D0" w:rsidRDefault="00000000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che il suddetto progetto costituisce un momento di arricchimento dell’offerta formativa;</w:t>
      </w:r>
    </w:p>
    <w:p w14:paraId="23E2BCC5" w14:textId="77777777" w:rsidR="00A674D0" w:rsidRDefault="00000000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>che il suddetto progetto, per l’anno in corso 2024/2025, prevede rapporti di collaborazione con docenti esperti e consulenti esterni all’istituzione scolastica e che le suddette prestazioni sono effettuate anche a titolo gratuito;</w:t>
      </w:r>
    </w:p>
    <w:p w14:paraId="4C7095E7" w14:textId="77777777" w:rsidR="00A674D0" w:rsidRDefault="00000000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  <w:highlight w:val="white"/>
        </w:rPr>
      </w:pPr>
      <w:r>
        <w:rPr>
          <w:rFonts w:ascii="Verdana" w:eastAsia="Verdana" w:hAnsi="Verdana" w:cs="Verdana"/>
          <w:sz w:val="20"/>
          <w:szCs w:val="20"/>
        </w:rPr>
        <w:t xml:space="preserve">che il/la </w:t>
      </w:r>
      <w:proofErr w:type="gramStart"/>
      <w:r>
        <w:rPr>
          <w:rFonts w:ascii="Verdana" w:eastAsia="Verdana" w:hAnsi="Verdana" w:cs="Verdana"/>
          <w:sz w:val="20"/>
          <w:szCs w:val="20"/>
        </w:rPr>
        <w:t>signor….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.ha manifestato la sua disponibilità ad intervenire a titolo gratuito e volontario quale esperto esterno per la realizzazione degli incontri relativi al/alla </w:t>
      </w:r>
      <w:r>
        <w:rPr>
          <w:rFonts w:ascii="Verdana" w:eastAsia="Verdana" w:hAnsi="Verdana" w:cs="Verdana"/>
          <w:sz w:val="20"/>
          <w:szCs w:val="20"/>
          <w:highlight w:val="white"/>
        </w:rPr>
        <w:t>Festa dei nonni</w:t>
      </w:r>
    </w:p>
    <w:p w14:paraId="16338B93" w14:textId="77777777" w:rsidR="00A674D0" w:rsidRDefault="00000000">
      <w:pPr>
        <w:keepNext/>
        <w:spacing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SI CONVIENE E SI STIPULA</w:t>
      </w:r>
    </w:p>
    <w:p w14:paraId="527E32E9" w14:textId="77777777" w:rsidR="00A674D0" w:rsidRDefault="00000000">
      <w:pPr>
        <w:spacing w:line="360" w:lineRule="auto"/>
        <w:jc w:val="both"/>
        <w:rPr>
          <w:rFonts w:ascii="Verdana" w:eastAsia="Verdana" w:hAnsi="Verdana" w:cs="Verdana"/>
          <w:b/>
          <w:i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il presente contratto di collaborazione intellettuale svolta a titolo gratuito e volontario, le cui premesse costituiscono parte integrante del contratto stesso, valevole esclusivamente per l’anno scolastico 2023/2024.</w:t>
      </w:r>
    </w:p>
    <w:p w14:paraId="4E73EA70" w14:textId="77777777" w:rsidR="00A674D0" w:rsidRDefault="00000000">
      <w:pPr>
        <w:spacing w:line="36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Art. 1</w:t>
      </w:r>
    </w:p>
    <w:p w14:paraId="4FF5A3B4" w14:textId="77777777" w:rsidR="00A674D0" w:rsidRDefault="00000000">
      <w:pPr>
        <w:spacing w:line="360" w:lineRule="auto"/>
        <w:rPr>
          <w:rFonts w:ascii="Verdana" w:eastAsia="Verdana" w:hAnsi="Verdana" w:cs="Verdana"/>
          <w:color w:val="FF0000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Le attività progettate e svolte </w:t>
      </w:r>
      <w:proofErr w:type="gramStart"/>
      <w:r>
        <w:rPr>
          <w:rFonts w:ascii="Verdana" w:eastAsia="Verdana" w:hAnsi="Verdana" w:cs="Verdana"/>
          <w:sz w:val="20"/>
          <w:szCs w:val="20"/>
        </w:rPr>
        <w:t>sono  inerenti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alla Festa dei nonni</w:t>
      </w:r>
    </w:p>
    <w:p w14:paraId="1D960224" w14:textId="77777777" w:rsidR="00A674D0" w:rsidRDefault="00000000">
      <w:pPr>
        <w:spacing w:line="36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Art. 2</w:t>
      </w:r>
    </w:p>
    <w:p w14:paraId="1EDCD913" w14:textId="77777777" w:rsidR="00A674D0" w:rsidRDefault="00000000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Al progetto parteciperanno le classi…………………… della scuola …………………………</w:t>
      </w:r>
    </w:p>
    <w:p w14:paraId="19807802" w14:textId="77777777" w:rsidR="00A674D0" w:rsidRDefault="00000000">
      <w:pPr>
        <w:spacing w:line="36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Art. 3</w:t>
      </w:r>
    </w:p>
    <w:p w14:paraId="7088B0DA" w14:textId="77777777" w:rsidR="00A674D0" w:rsidRDefault="00000000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Gli incontri si svolgeranno in modalità in presenza nei seguenti giorni……………………………</w:t>
      </w:r>
      <w:proofErr w:type="gramStart"/>
      <w:r>
        <w:rPr>
          <w:rFonts w:ascii="Verdana" w:eastAsia="Verdana" w:hAnsi="Verdana" w:cs="Verdana"/>
          <w:sz w:val="20"/>
          <w:szCs w:val="20"/>
        </w:rPr>
        <w:t>…….</w:t>
      </w:r>
      <w:proofErr w:type="gramEnd"/>
      <w:r>
        <w:rPr>
          <w:rFonts w:ascii="Verdana" w:eastAsia="Verdana" w:hAnsi="Verdana" w:cs="Verdana"/>
          <w:sz w:val="20"/>
          <w:szCs w:val="20"/>
        </w:rPr>
        <w:t>.in presenza dei docenti curricolari</w:t>
      </w:r>
    </w:p>
    <w:p w14:paraId="46F58A04" w14:textId="77777777" w:rsidR="00A674D0" w:rsidRDefault="00000000">
      <w:pPr>
        <w:spacing w:line="36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Art. 4</w:t>
      </w:r>
    </w:p>
    <w:p w14:paraId="54BC87CE" w14:textId="77777777" w:rsidR="00A674D0" w:rsidRDefault="00000000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Il presente contratto non dà luogo, per esplicito assenso delle parti ad alcun trattamento previdenziale ed assistenziale e ad alcun trattamento di fine rapporto. Il/la   </w:t>
      </w:r>
      <w:proofErr w:type="spellStart"/>
      <w:proofErr w:type="gramStart"/>
      <w:r>
        <w:rPr>
          <w:rFonts w:ascii="Verdana" w:eastAsia="Verdana" w:hAnsi="Verdana" w:cs="Verdana"/>
          <w:sz w:val="20"/>
          <w:szCs w:val="20"/>
        </w:rPr>
        <w:t>sottoscritt</w:t>
      </w:r>
      <w:proofErr w:type="spellEnd"/>
      <w:r>
        <w:rPr>
          <w:rFonts w:ascii="Verdana" w:eastAsia="Verdana" w:hAnsi="Verdana" w:cs="Verdana"/>
          <w:sz w:val="20"/>
          <w:szCs w:val="20"/>
        </w:rPr>
        <w:t>….</w:t>
      </w:r>
      <w:proofErr w:type="gramEnd"/>
      <w:r>
        <w:rPr>
          <w:rFonts w:ascii="Verdana" w:eastAsia="Verdana" w:hAnsi="Verdana" w:cs="Verdana"/>
          <w:sz w:val="20"/>
          <w:szCs w:val="20"/>
        </w:rPr>
        <w:t>. dichiara di rinunciare sin da ora, per il presente e per il futuro, a richiedere prestazioni economiche a qualunque titolo in relazione alla prestazione d’opera intellettuale di cui al presente contratto.</w:t>
      </w:r>
    </w:p>
    <w:p w14:paraId="5FB2C732" w14:textId="77777777" w:rsidR="00A674D0" w:rsidRDefault="00000000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Art. 5</w:t>
      </w:r>
    </w:p>
    <w:p w14:paraId="6890AF70" w14:textId="77777777" w:rsidR="00A674D0" w:rsidRDefault="00000000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 caso di inosservanza delle clausole contenute nel presente contratto da parte dell’interessato, il Dirigente scolastico potrà revocare, in qualunque momento, il contratto stesso.</w:t>
      </w:r>
    </w:p>
    <w:p w14:paraId="11A75992" w14:textId="77777777" w:rsidR="00A674D0" w:rsidRDefault="00000000">
      <w:pPr>
        <w:spacing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Letto e sottoscritto dalle parti in Albano Laziale, </w:t>
      </w:r>
    </w:p>
    <w:p w14:paraId="5C23EF82" w14:textId="77777777" w:rsidR="00A674D0" w:rsidRDefault="00A674D0">
      <w:pPr>
        <w:spacing w:line="360" w:lineRule="auto"/>
        <w:rPr>
          <w:rFonts w:ascii="Verdana" w:eastAsia="Verdana" w:hAnsi="Verdana" w:cs="Verdana"/>
          <w:sz w:val="20"/>
          <w:szCs w:val="20"/>
        </w:rPr>
      </w:pPr>
    </w:p>
    <w:p w14:paraId="69A83447" w14:textId="77777777" w:rsidR="00A674D0" w:rsidRDefault="00000000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Il Dirigente scolastico                                                                                           Firma</w:t>
      </w:r>
    </w:p>
    <w:p w14:paraId="74EA70C4" w14:textId="77777777" w:rsidR="00A674D0" w:rsidRDefault="00000000">
      <w:pPr>
        <w:spacing w:line="360" w:lineRule="auto"/>
      </w:pPr>
      <w:r>
        <w:rPr>
          <w:rFonts w:ascii="Verdana" w:eastAsia="Verdana" w:hAnsi="Verdana" w:cs="Verdana"/>
          <w:sz w:val="20"/>
          <w:szCs w:val="20"/>
        </w:rPr>
        <w:t xml:space="preserve">(Prof.ssa Donatella </w:t>
      </w:r>
      <w:proofErr w:type="gramStart"/>
      <w:r>
        <w:rPr>
          <w:rFonts w:ascii="Verdana" w:eastAsia="Verdana" w:hAnsi="Verdana" w:cs="Verdana"/>
          <w:sz w:val="20"/>
          <w:szCs w:val="20"/>
        </w:rPr>
        <w:t xml:space="preserve">Savastano)   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                                 ………………………………………………………………</w:t>
      </w:r>
    </w:p>
    <w:sectPr w:rsidR="00A674D0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9276CA"/>
    <w:multiLevelType w:val="multilevel"/>
    <w:tmpl w:val="D074991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2014605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0"/>
    <w:rsid w:val="001404E1"/>
    <w:rsid w:val="00820310"/>
    <w:rsid w:val="00A6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6D88D0"/>
  <w15:docId w15:val="{67A7F557-2FB1-104A-82AA-3F1F8D85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albanocecchina.edu.i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albanocecchina.gov.it/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rmic8ay002@pec.istruzione.i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rmic8ay002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mic8ay002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roberta algieri</cp:lastModifiedBy>
  <cp:revision>2</cp:revision>
  <dcterms:created xsi:type="dcterms:W3CDTF">2024-11-26T15:48:00Z</dcterms:created>
  <dcterms:modified xsi:type="dcterms:W3CDTF">2024-11-26T15:48:00Z</dcterms:modified>
</cp:coreProperties>
</file>