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CA6C" w14:textId="77777777" w:rsidR="00836D3E" w:rsidRDefault="00A924C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Dirigente Scolastica</w:t>
      </w:r>
    </w:p>
    <w:p w14:paraId="20E654F9" w14:textId="77777777" w:rsidR="00836D3E" w:rsidRDefault="00A924C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dell’I. C. “Albano </w:t>
      </w:r>
      <w:proofErr w:type="spellStart"/>
      <w:r>
        <w:rPr>
          <w:rFonts w:ascii="Times New Roman" w:eastAsia="Times New Roman" w:hAnsi="Times New Roman" w:cs="Times New Roman"/>
        </w:rPr>
        <w:t>Loc</w:t>
      </w:r>
      <w:proofErr w:type="spellEnd"/>
      <w:r>
        <w:rPr>
          <w:rFonts w:ascii="Times New Roman" w:eastAsia="Times New Roman" w:hAnsi="Times New Roman" w:cs="Times New Roman"/>
        </w:rPr>
        <w:t xml:space="preserve">. Cecchina” </w:t>
      </w:r>
    </w:p>
    <w:p w14:paraId="3F568FBA" w14:textId="77777777" w:rsidR="00836D3E" w:rsidRDefault="00A924C6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Prof.ssa Donatella Savastano</w:t>
      </w:r>
    </w:p>
    <w:p w14:paraId="76D4A00B" w14:textId="77777777" w:rsidR="00836D3E" w:rsidRDefault="00836D3E">
      <w:pPr>
        <w:spacing w:line="240" w:lineRule="auto"/>
        <w:rPr>
          <w:rFonts w:ascii="Times New Roman" w:eastAsia="Times New Roman" w:hAnsi="Times New Roman" w:cs="Times New Roman"/>
        </w:rPr>
      </w:pPr>
    </w:p>
    <w:p w14:paraId="560CBF27" w14:textId="77777777" w:rsidR="00836D3E" w:rsidRPr="00246C2E" w:rsidRDefault="00A924C6">
      <w:pPr>
        <w:spacing w:before="120" w:after="120"/>
        <w:rPr>
          <w:rFonts w:ascii="Calibri" w:eastAsia="Calibri" w:hAnsi="Calibri" w:cs="Calibri"/>
          <w:b/>
          <w:szCs w:val="20"/>
          <w:u w:val="single"/>
        </w:rPr>
      </w:pPr>
      <w:r w:rsidRPr="00246C2E">
        <w:rPr>
          <w:rFonts w:ascii="Calibri" w:eastAsia="Calibri" w:hAnsi="Calibri" w:cs="Calibri"/>
          <w:b/>
          <w:szCs w:val="20"/>
          <w:u w:val="single"/>
        </w:rPr>
        <w:t xml:space="preserve">Oggetto: “Percorso formativo e laboratoriale co-curricolare: laboratorio di </w:t>
      </w:r>
      <w:r w:rsidR="00C4326B" w:rsidRPr="00246C2E">
        <w:rPr>
          <w:rFonts w:ascii="Calibri" w:eastAsia="Calibri" w:hAnsi="Calibri" w:cs="Calibri"/>
          <w:b/>
          <w:szCs w:val="20"/>
          <w:u w:val="single"/>
        </w:rPr>
        <w:t xml:space="preserve">Arte </w:t>
      </w:r>
      <w:r w:rsidRPr="00246C2E">
        <w:rPr>
          <w:rFonts w:ascii="Calibri" w:eastAsia="Calibri" w:hAnsi="Calibri" w:cs="Calibri"/>
          <w:b/>
          <w:szCs w:val="20"/>
          <w:u w:val="single"/>
        </w:rPr>
        <w:t xml:space="preserve">e percorso di </w:t>
      </w:r>
      <w:proofErr w:type="gramStart"/>
      <w:r w:rsidRPr="00246C2E">
        <w:rPr>
          <w:rFonts w:ascii="Calibri" w:eastAsia="Calibri" w:hAnsi="Calibri" w:cs="Calibri"/>
          <w:b/>
          <w:szCs w:val="20"/>
          <w:u w:val="single"/>
        </w:rPr>
        <w:t>orientamento  con</w:t>
      </w:r>
      <w:proofErr w:type="gramEnd"/>
      <w:r w:rsidRPr="00246C2E">
        <w:rPr>
          <w:rFonts w:ascii="Calibri" w:eastAsia="Calibri" w:hAnsi="Calibri" w:cs="Calibri"/>
          <w:b/>
          <w:szCs w:val="20"/>
          <w:u w:val="single"/>
        </w:rPr>
        <w:t xml:space="preserve"> il coinvolgimento delle famiglie".</w:t>
      </w:r>
    </w:p>
    <w:p w14:paraId="420E306E" w14:textId="77777777" w:rsidR="00836D3E" w:rsidRPr="00246C2E" w:rsidRDefault="00C4326B">
      <w:pPr>
        <w:spacing w:before="120" w:after="120"/>
        <w:rPr>
          <w:rFonts w:ascii="Calibri" w:eastAsia="Calibri" w:hAnsi="Calibri" w:cs="Calibri"/>
          <w:b/>
          <w:szCs w:val="20"/>
        </w:rPr>
      </w:pPr>
      <w:r w:rsidRPr="00246C2E">
        <w:rPr>
          <w:rFonts w:ascii="Calibri" w:eastAsia="Calibri" w:hAnsi="Calibri" w:cs="Calibri"/>
          <w:szCs w:val="20"/>
        </w:rPr>
        <w:t xml:space="preserve">   </w:t>
      </w:r>
      <w:r w:rsidR="00A924C6" w:rsidRPr="00246C2E">
        <w:rPr>
          <w:rFonts w:ascii="Calibri" w:eastAsia="Calibri" w:hAnsi="Calibri" w:cs="Calibri"/>
          <w:szCs w:val="20"/>
        </w:rPr>
        <w:t xml:space="preserve"> </w:t>
      </w:r>
      <w:r w:rsidR="00A924C6" w:rsidRPr="00246C2E">
        <w:rPr>
          <w:rFonts w:ascii="Calibri" w:eastAsia="Calibri" w:hAnsi="Calibri" w:cs="Calibri"/>
          <w:b/>
          <w:szCs w:val="20"/>
        </w:rPr>
        <w:t>Piano Nazionale di Ripresa e Resilienza, Missione 4 – Istruzione e ricerca, Componente 1 – Potenziamento dell’offerta dei servizi di istruzione: dagli asili nido alle università – Investimento 1.4-Intervento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2 febbraio 2024, n.19).</w:t>
      </w:r>
    </w:p>
    <w:p w14:paraId="3564D011" w14:textId="77777777" w:rsidR="00836D3E" w:rsidRDefault="00A924C6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I sottoscritti……………………………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.……e 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</w:t>
      </w:r>
    </w:p>
    <w:p w14:paraId="778EE96C" w14:textId="77777777" w:rsidR="00836D3E" w:rsidRDefault="00A924C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autorizzano   </w:t>
      </w:r>
    </w:p>
    <w:p w14:paraId="409DDEDA" w14:textId="77777777" w:rsidR="00836D3E" w:rsidRDefault="00A924C6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gramStart"/>
      <w:r>
        <w:rPr>
          <w:rFonts w:ascii="Times New Roman" w:eastAsia="Times New Roman" w:hAnsi="Times New Roman" w:cs="Times New Roman"/>
        </w:rPr>
        <w:t>propri….</w:t>
      </w:r>
      <w:proofErr w:type="gramEnd"/>
      <w:r>
        <w:rPr>
          <w:rFonts w:ascii="Times New Roman" w:eastAsia="Times New Roman" w:hAnsi="Times New Roman" w:cs="Times New Roman"/>
        </w:rPr>
        <w:t xml:space="preserve">.figli…   ……………..…………………………..… frequentante la classe ………della Scuola Secondaria di primo grado a </w:t>
      </w:r>
      <w:proofErr w:type="gramStart"/>
      <w:r>
        <w:rPr>
          <w:rFonts w:ascii="Times New Roman" w:eastAsia="Times New Roman" w:hAnsi="Times New Roman" w:cs="Times New Roman"/>
        </w:rPr>
        <w:t xml:space="preserve">partecipare </w:t>
      </w:r>
      <w:r>
        <w:rPr>
          <w:rFonts w:ascii="Times New Roman" w:eastAsia="Times New Roman" w:hAnsi="Times New Roman" w:cs="Times New Roman"/>
          <w:b/>
        </w:rPr>
        <w:t xml:space="preserve"> al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corso in </w:t>
      </w:r>
      <w:proofErr w:type="gramStart"/>
      <w:r>
        <w:rPr>
          <w:rFonts w:ascii="Times New Roman" w:eastAsia="Times New Roman" w:hAnsi="Times New Roman" w:cs="Times New Roman"/>
          <w:b/>
        </w:rPr>
        <w:t>oggetto</w:t>
      </w:r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14:paraId="037B2C63" w14:textId="77777777" w:rsidR="00836D3E" w:rsidRDefault="00C4326B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seguito è riportato il calendario</w:t>
      </w:r>
      <w:r w:rsidR="00A924C6">
        <w:rPr>
          <w:rFonts w:ascii="Times New Roman" w:eastAsia="Times New Roman" w:hAnsi="Times New Roman" w:cs="Times New Roman"/>
        </w:rPr>
        <w:t xml:space="preserve"> del corso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3686"/>
      </w:tblGrid>
      <w:tr w:rsidR="00C4326B" w:rsidRPr="000E057A" w14:paraId="09F96DFA" w14:textId="77777777" w:rsidTr="00E53768">
        <w:trPr>
          <w:trHeight w:val="420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2879E" w14:textId="77777777" w:rsidR="00C4326B" w:rsidRPr="000E057A" w:rsidRDefault="00C4326B" w:rsidP="00E5376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E057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Calendario Corso di Arte</w:t>
            </w:r>
          </w:p>
        </w:tc>
      </w:tr>
      <w:tr w:rsidR="00C4326B" w:rsidRPr="000E057A" w14:paraId="2A4C1CA7" w14:textId="77777777" w:rsidTr="00E5376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BE6D" w14:textId="77777777" w:rsidR="00C4326B" w:rsidRPr="000E057A" w:rsidRDefault="00C4326B" w:rsidP="00E53768">
            <w:pPr>
              <w:jc w:val="center"/>
              <w:rPr>
                <w:b/>
              </w:rPr>
            </w:pPr>
            <w:r w:rsidRPr="000E057A">
              <w:rPr>
                <w:b/>
              </w:rPr>
              <w:t>GIORNO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34B0" w14:textId="77777777" w:rsidR="00C4326B" w:rsidRPr="000E057A" w:rsidRDefault="00C4326B" w:rsidP="00E53768">
            <w:pPr>
              <w:jc w:val="center"/>
              <w:rPr>
                <w:b/>
              </w:rPr>
            </w:pPr>
            <w:r w:rsidRPr="000E057A">
              <w:rPr>
                <w:b/>
              </w:rPr>
              <w:t>ORARIO</w:t>
            </w:r>
          </w:p>
        </w:tc>
      </w:tr>
      <w:tr w:rsidR="00C4326B" w:rsidRPr="00B56A86" w14:paraId="4E799572" w14:textId="77777777" w:rsidTr="00E5376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0EE8" w14:textId="77777777" w:rsidR="00C4326B" w:rsidRPr="00B56A86" w:rsidRDefault="00C4326B" w:rsidP="00E53768">
            <w:r>
              <w:t>M</w:t>
            </w:r>
            <w:r w:rsidRPr="00B56A86">
              <w:t xml:space="preserve">artedì </w:t>
            </w:r>
            <w:proofErr w:type="gramStart"/>
            <w:r w:rsidRPr="00B56A86">
              <w:t>1 luglio</w:t>
            </w:r>
            <w:proofErr w:type="gramEnd"/>
            <w:r w:rsidRPr="00B56A86">
              <w:t xml:space="preserve"> 2025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A4C2" w14:textId="77777777" w:rsidR="00C4326B" w:rsidRPr="00B56A86" w:rsidRDefault="00C4326B" w:rsidP="00E53768">
            <w:r>
              <w:t>09.30-</w:t>
            </w:r>
            <w:r w:rsidRPr="00B56A86">
              <w:t>11.30</w:t>
            </w:r>
          </w:p>
        </w:tc>
      </w:tr>
      <w:tr w:rsidR="00C4326B" w:rsidRPr="00B56A86" w14:paraId="7B9F5E5C" w14:textId="77777777" w:rsidTr="00E5376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10A1" w14:textId="77777777" w:rsidR="00C4326B" w:rsidRPr="00B56A86" w:rsidRDefault="00C4326B" w:rsidP="00E53768">
            <w:r>
              <w:t>M</w:t>
            </w:r>
            <w:r w:rsidRPr="00B56A86">
              <w:t xml:space="preserve">ercoledì 2 luglio 2025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BEA3" w14:textId="77777777" w:rsidR="00C4326B" w:rsidRPr="00B56A86" w:rsidRDefault="00C4326B" w:rsidP="00E53768">
            <w:r>
              <w:t>09.30-</w:t>
            </w:r>
            <w:r w:rsidRPr="00B56A86">
              <w:t>12.30</w:t>
            </w:r>
          </w:p>
        </w:tc>
      </w:tr>
      <w:tr w:rsidR="00C4326B" w:rsidRPr="00B56A86" w14:paraId="58E5EB95" w14:textId="77777777" w:rsidTr="00E5376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E5E3" w14:textId="77777777" w:rsidR="00C4326B" w:rsidRPr="00B56A86" w:rsidRDefault="00C4326B" w:rsidP="00E53768">
            <w:r>
              <w:t>G</w:t>
            </w:r>
            <w:r w:rsidRPr="00B56A86">
              <w:t xml:space="preserve">iovedì 3 luglio 2025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EFAF" w14:textId="77777777" w:rsidR="00C4326B" w:rsidRPr="00B56A86" w:rsidRDefault="00C4326B" w:rsidP="00E53768">
            <w:r>
              <w:t>09.30-</w:t>
            </w:r>
            <w:r w:rsidRPr="00B56A86">
              <w:t>12.30</w:t>
            </w:r>
          </w:p>
        </w:tc>
      </w:tr>
      <w:tr w:rsidR="00C4326B" w:rsidRPr="00B56A86" w14:paraId="739D29A9" w14:textId="77777777" w:rsidTr="00E5376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9943" w14:textId="77777777" w:rsidR="00C4326B" w:rsidRPr="00B56A86" w:rsidRDefault="00C4326B" w:rsidP="00E53768">
            <w:r>
              <w:t>L</w:t>
            </w:r>
            <w:r w:rsidRPr="00B56A86">
              <w:t xml:space="preserve">unedì 7 luglio 2025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428F" w14:textId="77777777" w:rsidR="00C4326B" w:rsidRPr="00B56A86" w:rsidRDefault="00C4326B" w:rsidP="00E53768">
            <w:r w:rsidRPr="00B56A86">
              <w:t>09.30 12.30</w:t>
            </w:r>
          </w:p>
        </w:tc>
      </w:tr>
      <w:tr w:rsidR="00C4326B" w:rsidRPr="00B56A86" w14:paraId="7F267353" w14:textId="77777777" w:rsidTr="00E5376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1DB2" w14:textId="77777777" w:rsidR="00C4326B" w:rsidRPr="00B56A86" w:rsidRDefault="00C4326B" w:rsidP="00E53768">
            <w:r>
              <w:t>M</w:t>
            </w:r>
            <w:r w:rsidRPr="00B56A86">
              <w:t xml:space="preserve">artedì 8 luglio 2025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25AF" w14:textId="77777777" w:rsidR="00C4326B" w:rsidRPr="00B56A86" w:rsidRDefault="00C4326B" w:rsidP="00E53768">
            <w:r>
              <w:t>09.30-</w:t>
            </w:r>
            <w:r w:rsidRPr="00B56A86">
              <w:t>12.30</w:t>
            </w:r>
          </w:p>
        </w:tc>
      </w:tr>
      <w:tr w:rsidR="00C4326B" w:rsidRPr="00B56A86" w14:paraId="14C73372" w14:textId="77777777" w:rsidTr="00E5376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45AC" w14:textId="77777777" w:rsidR="00C4326B" w:rsidRPr="00B56A86" w:rsidRDefault="00C4326B" w:rsidP="00E53768">
            <w:r>
              <w:t>M</w:t>
            </w:r>
            <w:r w:rsidRPr="00B56A86">
              <w:t xml:space="preserve">ercoledì 9 luglio 2025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7708" w14:textId="77777777" w:rsidR="00C4326B" w:rsidRPr="00B56A86" w:rsidRDefault="00C4326B" w:rsidP="00E53768">
            <w:r>
              <w:t>09.30-</w:t>
            </w:r>
            <w:r w:rsidRPr="00B56A86">
              <w:t>12.30</w:t>
            </w:r>
          </w:p>
        </w:tc>
      </w:tr>
      <w:tr w:rsidR="00C4326B" w:rsidRPr="000E057A" w14:paraId="073B88B8" w14:textId="77777777" w:rsidTr="00E5376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4A92" w14:textId="77777777" w:rsidR="00C4326B" w:rsidRDefault="00C4326B" w:rsidP="00E53768">
            <w:r>
              <w:t>G</w:t>
            </w:r>
            <w:r w:rsidRPr="00B56A86">
              <w:t xml:space="preserve">iovedì 10 luglio 2025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98AE" w14:textId="77777777" w:rsidR="00C4326B" w:rsidRDefault="00C4326B" w:rsidP="00E53768">
            <w:r>
              <w:t>09.30-</w:t>
            </w:r>
            <w:r w:rsidRPr="00B56A86">
              <w:t>12.30</w:t>
            </w:r>
            <w:r>
              <w:t xml:space="preserve"> </w:t>
            </w:r>
          </w:p>
          <w:p w14:paraId="6ED83CA6" w14:textId="77777777" w:rsidR="00C4326B" w:rsidRDefault="00C4326B" w:rsidP="00E53768">
            <w:r>
              <w:t>+ 12.30-13.30</w:t>
            </w:r>
          </w:p>
          <w:p w14:paraId="789BACA7" w14:textId="77777777" w:rsidR="00C4326B" w:rsidRPr="000E057A" w:rsidRDefault="00C4326B" w:rsidP="00E537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  <w:r w:rsidRPr="008C456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ncontro con il coinvolgimento delle famiglie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per la visione dei prodotti finali.</w:t>
            </w:r>
          </w:p>
        </w:tc>
      </w:tr>
    </w:tbl>
    <w:p w14:paraId="11F8ACAD" w14:textId="77777777" w:rsidR="00836D3E" w:rsidRDefault="00836D3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05144F" w14:textId="77777777" w:rsidR="00C4326B" w:rsidRPr="00C4326B" w:rsidRDefault="00C4326B" w:rsidP="00C4326B">
      <w:pPr>
        <w:spacing w:line="240" w:lineRule="auto"/>
        <w:rPr>
          <w:rFonts w:eastAsia="Times New Roman"/>
        </w:rPr>
      </w:pPr>
      <w:r w:rsidRPr="00C4326B">
        <w:rPr>
          <w:rFonts w:eastAsia="Times New Roman"/>
          <w:color w:val="000000"/>
        </w:rPr>
        <w:t>Il calendario potrebbe subire modifiche in base ad esigenze scolastiche opportunamente comunicate con apposita circolare. </w:t>
      </w:r>
    </w:p>
    <w:p w14:paraId="39E8DBAA" w14:textId="77777777" w:rsidR="00C4326B" w:rsidRPr="00C4326B" w:rsidRDefault="00C4326B" w:rsidP="00C4326B">
      <w:pPr>
        <w:spacing w:line="240" w:lineRule="auto"/>
        <w:rPr>
          <w:rFonts w:eastAsia="Times New Roman"/>
        </w:rPr>
      </w:pPr>
      <w:r w:rsidRPr="00C4326B">
        <w:rPr>
          <w:rFonts w:eastAsia="Times New Roman"/>
          <w:color w:val="000000"/>
        </w:rPr>
        <w:t>Il suddetto corso sarà t</w:t>
      </w:r>
      <w:r w:rsidR="00AB2F8A">
        <w:rPr>
          <w:rFonts w:eastAsia="Times New Roman"/>
          <w:color w:val="000000"/>
        </w:rPr>
        <w:t>enuto dai docenti dell’Istituto.</w:t>
      </w:r>
    </w:p>
    <w:p w14:paraId="353FCEBE" w14:textId="77777777" w:rsidR="00C4326B" w:rsidRPr="00C4326B" w:rsidRDefault="00C4326B" w:rsidP="00C4326B">
      <w:pPr>
        <w:spacing w:line="240" w:lineRule="auto"/>
        <w:rPr>
          <w:rFonts w:eastAsia="Times New Roman"/>
        </w:rPr>
      </w:pPr>
      <w:r w:rsidRPr="00C4326B">
        <w:rPr>
          <w:rFonts w:eastAsia="Times New Roman"/>
          <w:color w:val="000000"/>
        </w:rPr>
        <w:lastRenderedPageBreak/>
        <w:t>Si precisa inoltre che al fine di ottenere il riconoscimento della partecipazione al corso, gli studenti sono tenuti a frequentare almeno il 70% del monte ore previsto per il corso. </w:t>
      </w:r>
    </w:p>
    <w:p w14:paraId="6BEB1B86" w14:textId="77777777" w:rsidR="00C4326B" w:rsidRPr="00C4326B" w:rsidRDefault="00C4326B" w:rsidP="00C4326B">
      <w:pPr>
        <w:spacing w:line="240" w:lineRule="auto"/>
        <w:rPr>
          <w:rFonts w:eastAsia="Times New Roman"/>
          <w:color w:val="000000"/>
        </w:rPr>
      </w:pPr>
      <w:r w:rsidRPr="00C4326B">
        <w:rPr>
          <w:rFonts w:eastAsia="Times New Roman"/>
          <w:color w:val="000000"/>
        </w:rPr>
        <w:t>E</w:t>
      </w:r>
      <w:proofErr w:type="gramStart"/>
      <w:r w:rsidRPr="00C4326B">
        <w:rPr>
          <w:rFonts w:eastAsia="Times New Roman"/>
          <w:color w:val="000000"/>
        </w:rPr>
        <w:t>’  previsto</w:t>
      </w:r>
      <w:proofErr w:type="gramEnd"/>
      <w:r w:rsidRPr="00C4326B">
        <w:rPr>
          <w:rFonts w:eastAsia="Times New Roman"/>
          <w:color w:val="000000"/>
        </w:rPr>
        <w:t xml:space="preserve"> l’obbligo di frequenza.  </w:t>
      </w:r>
    </w:p>
    <w:p w14:paraId="358BCEFA" w14:textId="77777777" w:rsidR="00C4326B" w:rsidRDefault="00C4326B" w:rsidP="00C4326B">
      <w:pPr>
        <w:spacing w:line="240" w:lineRule="auto"/>
        <w:rPr>
          <w:rFonts w:eastAsia="Times New Roman"/>
          <w:color w:val="1155CC"/>
          <w:u w:val="single"/>
        </w:rPr>
      </w:pPr>
      <w:r w:rsidRPr="00C4326B">
        <w:rPr>
          <w:rFonts w:eastAsia="Times New Roman"/>
        </w:rPr>
        <w:t xml:space="preserve">Le eventuali assenze andranno comunicate in anticipo scrivendo una </w:t>
      </w:r>
      <w:proofErr w:type="gramStart"/>
      <w:r w:rsidRPr="00C4326B">
        <w:rPr>
          <w:rFonts w:eastAsia="Times New Roman"/>
        </w:rPr>
        <w:t>email</w:t>
      </w:r>
      <w:proofErr w:type="gramEnd"/>
      <w:r w:rsidRPr="00C4326B">
        <w:rPr>
          <w:rFonts w:eastAsia="Times New Roman"/>
        </w:rPr>
        <w:t xml:space="preserve"> al seguente indirizzo di posta elettronica: </w:t>
      </w:r>
      <w:hyperlink r:id="rId7">
        <w:r w:rsidRPr="00C4326B">
          <w:rPr>
            <w:rFonts w:eastAsia="Times New Roman"/>
            <w:color w:val="1155CC"/>
            <w:u w:val="single"/>
          </w:rPr>
          <w:t>teamdispersione@icalbanocecchina.edu.it</w:t>
        </w:r>
      </w:hyperlink>
    </w:p>
    <w:p w14:paraId="4F902ADB" w14:textId="77777777" w:rsidR="00C4326B" w:rsidRDefault="00C4326B" w:rsidP="00C4326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Da restituire entr</w:t>
      </w:r>
      <w:r w:rsidR="00AB2F8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o e non oltre il giorno giovedì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AB2F8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5</w:t>
      </w:r>
      <w:r w:rsidR="00246C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giugno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2025  alla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prof.ssa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Pisegna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.</w:t>
      </w:r>
    </w:p>
    <w:p w14:paraId="68C8EBD2" w14:textId="77777777" w:rsidR="00C4326B" w:rsidRDefault="00C4326B" w:rsidP="00C4326B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F0BD670" w14:textId="77777777" w:rsidR="00C4326B" w:rsidRDefault="00C4326B" w:rsidP="00C432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....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autorizza l’uscita autonoma del/della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propr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……. figli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  al termine del corso.</w:t>
      </w:r>
    </w:p>
    <w:p w14:paraId="042E9043" w14:textId="77777777" w:rsidR="00C4326B" w:rsidRDefault="00C4326B" w:rsidP="00C432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0FA56" w14:textId="77777777" w:rsidR="00836D3E" w:rsidRDefault="00836D3E">
      <w:pPr>
        <w:spacing w:after="200"/>
        <w:rPr>
          <w:rFonts w:ascii="Times New Roman" w:eastAsia="Times New Roman" w:hAnsi="Times New Roman" w:cs="Times New Roman"/>
          <w:b/>
        </w:rPr>
      </w:pPr>
    </w:p>
    <w:p w14:paraId="68707E38" w14:textId="77777777" w:rsidR="00A924C6" w:rsidRDefault="00A924C6">
      <w:pPr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Data……………….                                                                                  Firma dei genitori  </w:t>
      </w:r>
    </w:p>
    <w:p w14:paraId="3EA72766" w14:textId="77777777" w:rsidR="00836D3E" w:rsidRDefault="00A924C6">
      <w:pPr>
        <w:spacing w:after="2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…………………………  ………………………..</w:t>
      </w:r>
    </w:p>
    <w:p w14:paraId="2D9F53F7" w14:textId="77777777" w:rsidR="00C4326B" w:rsidRDefault="00A924C6">
      <w:pPr>
        <w:spacing w:after="2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Firme congiunte dei genitori</w:t>
      </w:r>
    </w:p>
    <w:p w14:paraId="5464F163" w14:textId="77777777" w:rsidR="00836D3E" w:rsidRDefault="00A924C6">
      <w:pPr>
        <w:spacing w:after="20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 esercenti la patria potestà/tutori/affidatari </w:t>
      </w:r>
    </w:p>
    <w:p w14:paraId="3F8D47D2" w14:textId="77777777" w:rsidR="00836D3E" w:rsidRDefault="00A924C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>
        <w:rPr>
          <w:rFonts w:ascii="Calibri" w:eastAsia="Calibri" w:hAnsi="Calibri" w:cs="Calibri"/>
          <w:sz w:val="20"/>
          <w:szCs w:val="20"/>
        </w:rPr>
        <w:t>codice civile</w:t>
      </w:r>
      <w:proofErr w:type="gramEnd"/>
      <w:r>
        <w:rPr>
          <w:rFonts w:ascii="Calibri" w:eastAsia="Calibri" w:hAnsi="Calibri" w:cs="Calibri"/>
          <w:sz w:val="20"/>
          <w:szCs w:val="20"/>
        </w:rPr>
        <w:t>, che richiedono il consenso di entrambi i genitori.</w:t>
      </w:r>
    </w:p>
    <w:p w14:paraId="2A090980" w14:textId="77777777" w:rsidR="00836D3E" w:rsidRDefault="00A924C6">
      <w:pP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N.B. Sono da allegare al presente documento, le fotocopie dei documenti di identità dei genitori o di chi ne esercita la patria potestà/ tutori/ affidatari.</w:t>
      </w:r>
    </w:p>
    <w:p w14:paraId="37BE2E8B" w14:textId="77777777" w:rsidR="00836D3E" w:rsidRDefault="00836D3E">
      <w:pPr>
        <w:spacing w:line="240" w:lineRule="auto"/>
        <w:rPr>
          <w:rFonts w:ascii="Times New Roman" w:eastAsia="Times New Roman" w:hAnsi="Times New Roman" w:cs="Times New Roman"/>
        </w:rPr>
      </w:pPr>
    </w:p>
    <w:sectPr w:rsidR="00836D3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CFB3" w14:textId="77777777" w:rsidR="00DF3D85" w:rsidRDefault="00DF3D85">
      <w:pPr>
        <w:spacing w:line="240" w:lineRule="auto"/>
      </w:pPr>
      <w:r>
        <w:separator/>
      </w:r>
    </w:p>
  </w:endnote>
  <w:endnote w:type="continuationSeparator" w:id="0">
    <w:p w14:paraId="5F15588B" w14:textId="77777777" w:rsidR="00DF3D85" w:rsidRDefault="00DF3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6DC9" w14:textId="77777777" w:rsidR="00DF3D85" w:rsidRDefault="00DF3D85">
      <w:pPr>
        <w:spacing w:line="240" w:lineRule="auto"/>
      </w:pPr>
      <w:r>
        <w:separator/>
      </w:r>
    </w:p>
  </w:footnote>
  <w:footnote w:type="continuationSeparator" w:id="0">
    <w:p w14:paraId="0DCF1118" w14:textId="77777777" w:rsidR="00DF3D85" w:rsidRDefault="00DF3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7327" w14:textId="77777777" w:rsidR="00836D3E" w:rsidRDefault="00A924C6">
    <w:pPr>
      <w:tabs>
        <w:tab w:val="center" w:pos="4819"/>
        <w:tab w:val="right" w:pos="9638"/>
      </w:tabs>
      <w:spacing w:line="240" w:lineRule="auto"/>
    </w:pPr>
    <w:r>
      <w:rPr>
        <w:rFonts w:ascii="Calibri" w:eastAsia="Calibri" w:hAnsi="Calibri" w:cs="Calibri"/>
        <w:b/>
        <w:noProof/>
        <w:sz w:val="32"/>
        <w:szCs w:val="32"/>
        <w:lang w:val="it-IT"/>
      </w:rPr>
      <w:drawing>
        <wp:inline distT="0" distB="0" distL="0" distR="0" wp14:anchorId="067F140F" wp14:editId="54314396">
          <wp:extent cx="5731200" cy="850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3E"/>
    <w:rsid w:val="001A5899"/>
    <w:rsid w:val="00246C2E"/>
    <w:rsid w:val="006C75B6"/>
    <w:rsid w:val="00836D3E"/>
    <w:rsid w:val="00A924C6"/>
    <w:rsid w:val="00AB2F8A"/>
    <w:rsid w:val="00C4326B"/>
    <w:rsid w:val="00DF3D85"/>
    <w:rsid w:val="00E00043"/>
    <w:rsid w:val="00F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8D7B"/>
  <w15:docId w15:val="{CC41A402-42A4-479E-925A-33C33D09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C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mdispersione@icalbanocecchina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EC60-4A1C-490E-9419-9F9440C9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roberta algieri</cp:lastModifiedBy>
  <cp:revision>2</cp:revision>
  <cp:lastPrinted>2025-05-28T10:27:00Z</cp:lastPrinted>
  <dcterms:created xsi:type="dcterms:W3CDTF">2025-05-28T12:58:00Z</dcterms:created>
  <dcterms:modified xsi:type="dcterms:W3CDTF">2025-05-28T12:58:00Z</dcterms:modified>
</cp:coreProperties>
</file>